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3F39" w14:textId="36DEB965" w:rsidR="00B4267A" w:rsidRPr="00765F93" w:rsidRDefault="00BB0A8F" w:rsidP="00BB0A8F">
      <w:pPr>
        <w:ind w:left="-1134" w:right="-1085"/>
        <w:jc w:val="center"/>
        <w:rPr>
          <w:sz w:val="32"/>
          <w:szCs w:val="32"/>
        </w:rPr>
      </w:pPr>
      <w:bookmarkStart w:id="0" w:name="_GoBack"/>
      <w:bookmarkEnd w:id="0"/>
      <w:r w:rsidRPr="00765F93">
        <w:rPr>
          <w:b/>
          <w:sz w:val="32"/>
          <w:szCs w:val="32"/>
          <w:u w:val="single"/>
        </w:rPr>
        <w:t>F</w:t>
      </w:r>
      <w:r w:rsidR="00545DB8">
        <w:rPr>
          <w:b/>
          <w:sz w:val="32"/>
          <w:szCs w:val="32"/>
          <w:u w:val="single"/>
        </w:rPr>
        <w:t>ORMAT</w:t>
      </w:r>
      <w:r w:rsidR="007F06E4" w:rsidRPr="00765F93">
        <w:rPr>
          <w:b/>
          <w:sz w:val="32"/>
          <w:szCs w:val="32"/>
          <w:u w:val="single"/>
        </w:rPr>
        <w:t>O DE CONSULTA DE EXPEDIENTES</w:t>
      </w:r>
    </w:p>
    <w:p w14:paraId="55DC430C" w14:textId="77777777" w:rsidR="000A6953" w:rsidRDefault="000A6953" w:rsidP="00545DB8">
      <w:pPr>
        <w:tabs>
          <w:tab w:val="left" w:pos="142"/>
        </w:tabs>
        <w:spacing w:line="276" w:lineRule="auto"/>
      </w:pPr>
    </w:p>
    <w:p w14:paraId="490CEC12" w14:textId="77777777" w:rsidR="00545DB8" w:rsidRPr="00545DB8" w:rsidRDefault="008A055C" w:rsidP="00545DB8">
      <w:pPr>
        <w:spacing w:line="276" w:lineRule="auto"/>
        <w:ind w:left="-1134" w:right="-425"/>
        <w:jc w:val="right"/>
        <w:rPr>
          <w:b/>
        </w:rPr>
      </w:pPr>
      <w:r w:rsidRPr="00545DB8">
        <w:rPr>
          <w:b/>
        </w:rPr>
        <w:t xml:space="preserve">FOLIO: _______________ </w:t>
      </w:r>
    </w:p>
    <w:p w14:paraId="0519A84C" w14:textId="496EADBA" w:rsidR="00B4267A" w:rsidRPr="00545DB8" w:rsidRDefault="00545DB8" w:rsidP="00545DB8">
      <w:pPr>
        <w:spacing w:line="276" w:lineRule="auto"/>
        <w:ind w:left="-142" w:right="-425" w:hanging="992"/>
        <w:jc w:val="right"/>
        <w:rPr>
          <w:b/>
        </w:rPr>
      </w:pPr>
      <w:r w:rsidRPr="00545DB8">
        <w:rPr>
          <w:b/>
        </w:rPr>
        <w:t>FECHA:</w:t>
      </w:r>
      <w:r>
        <w:rPr>
          <w:b/>
        </w:rPr>
        <w:t xml:space="preserve"> ________________</w:t>
      </w:r>
      <w:r w:rsidR="008A055C" w:rsidRPr="00545DB8">
        <w:rPr>
          <w:b/>
        </w:rPr>
        <w:t>_______________</w:t>
      </w:r>
    </w:p>
    <w:p w14:paraId="684209E2" w14:textId="6DA98F47" w:rsidR="00765F93" w:rsidRDefault="00765F93" w:rsidP="00545DB8">
      <w:pPr>
        <w:spacing w:line="276" w:lineRule="auto"/>
        <w:ind w:right="-709"/>
        <w:jc w:val="both"/>
      </w:pPr>
    </w:p>
    <w:p w14:paraId="4E6382FB" w14:textId="075E10CC" w:rsidR="008A055C" w:rsidRPr="00765F93" w:rsidRDefault="00545DB8" w:rsidP="00545DB8">
      <w:pPr>
        <w:spacing w:line="276" w:lineRule="auto"/>
        <w:ind w:left="-426" w:right="-284"/>
        <w:jc w:val="both"/>
        <w:rPr>
          <w:sz w:val="24"/>
          <w:szCs w:val="24"/>
        </w:rPr>
      </w:pPr>
      <w:r w:rsidRPr="00545DB8">
        <w:rPr>
          <w:b/>
          <w:sz w:val="24"/>
          <w:szCs w:val="24"/>
        </w:rPr>
        <w:t>SOLICITANTE:</w:t>
      </w:r>
      <w:r w:rsidRPr="00765F93">
        <w:rPr>
          <w:sz w:val="24"/>
          <w:szCs w:val="24"/>
        </w:rPr>
        <w:t xml:space="preserve"> _</w:t>
      </w:r>
      <w:r w:rsidR="008A055C" w:rsidRPr="00765F93">
        <w:rPr>
          <w:sz w:val="24"/>
          <w:szCs w:val="24"/>
        </w:rPr>
        <w:t>__________________________________________________</w:t>
      </w:r>
      <w:r w:rsidR="00765F93">
        <w:rPr>
          <w:sz w:val="24"/>
          <w:szCs w:val="24"/>
        </w:rPr>
        <w:t>____________________</w:t>
      </w:r>
    </w:p>
    <w:p w14:paraId="20B3AFDF" w14:textId="5A70AC33" w:rsidR="00545DB8" w:rsidRDefault="008A055C" w:rsidP="00545DB8">
      <w:pPr>
        <w:spacing w:line="276" w:lineRule="auto"/>
        <w:ind w:left="-284" w:right="-425" w:hanging="142"/>
        <w:jc w:val="both"/>
        <w:rPr>
          <w:sz w:val="24"/>
          <w:szCs w:val="24"/>
        </w:rPr>
      </w:pPr>
      <w:r w:rsidRPr="00545DB8">
        <w:rPr>
          <w:b/>
          <w:sz w:val="24"/>
          <w:szCs w:val="24"/>
        </w:rPr>
        <w:t>IDENTIFICACIÓN:</w:t>
      </w:r>
      <w:r w:rsidRPr="00765F93">
        <w:rPr>
          <w:sz w:val="24"/>
          <w:szCs w:val="24"/>
        </w:rPr>
        <w:t xml:space="preserve"> _________________________</w:t>
      </w:r>
      <w:r w:rsidR="00545DB8">
        <w:rPr>
          <w:sz w:val="24"/>
          <w:szCs w:val="24"/>
        </w:rPr>
        <w:t>_______</w:t>
      </w:r>
    </w:p>
    <w:p w14:paraId="58930746" w14:textId="3872A1BD" w:rsidR="000A6953" w:rsidRPr="00765F93" w:rsidRDefault="008A055C" w:rsidP="00545DB8">
      <w:pPr>
        <w:spacing w:line="276" w:lineRule="auto"/>
        <w:ind w:left="-284" w:right="-425" w:hanging="142"/>
        <w:jc w:val="both"/>
        <w:rPr>
          <w:sz w:val="24"/>
          <w:szCs w:val="24"/>
        </w:rPr>
      </w:pPr>
      <w:r w:rsidRPr="00545DB8">
        <w:rPr>
          <w:b/>
          <w:sz w:val="24"/>
          <w:szCs w:val="24"/>
        </w:rPr>
        <w:t>DIRECCIÓN:</w:t>
      </w:r>
      <w:r w:rsidRPr="00765F93">
        <w:rPr>
          <w:sz w:val="24"/>
          <w:szCs w:val="24"/>
        </w:rPr>
        <w:t xml:space="preserve"> ___________________________________________________</w:t>
      </w:r>
      <w:r w:rsidR="00765F93">
        <w:rPr>
          <w:sz w:val="24"/>
          <w:szCs w:val="24"/>
        </w:rPr>
        <w:t>_______________________</w:t>
      </w:r>
      <w:r w:rsidR="000A6953">
        <w:rPr>
          <w:sz w:val="24"/>
          <w:szCs w:val="24"/>
        </w:rPr>
        <w:t>____________________________________________________________________________________________</w:t>
      </w:r>
    </w:p>
    <w:p w14:paraId="2788141C" w14:textId="580DFBF8" w:rsidR="008A055C" w:rsidRPr="00765F93" w:rsidRDefault="008A055C" w:rsidP="00545DB8">
      <w:pPr>
        <w:spacing w:line="276" w:lineRule="auto"/>
        <w:ind w:left="-426" w:right="-709"/>
        <w:jc w:val="both"/>
        <w:rPr>
          <w:sz w:val="24"/>
          <w:szCs w:val="24"/>
        </w:rPr>
      </w:pPr>
      <w:r w:rsidRPr="00545DB8">
        <w:rPr>
          <w:b/>
          <w:sz w:val="24"/>
          <w:szCs w:val="24"/>
        </w:rPr>
        <w:t>TELÉFONO:</w:t>
      </w:r>
      <w:r w:rsidR="006221EC">
        <w:rPr>
          <w:sz w:val="24"/>
          <w:szCs w:val="24"/>
        </w:rPr>
        <w:t xml:space="preserve"> _____________________</w:t>
      </w:r>
    </w:p>
    <w:p w14:paraId="095C85AA" w14:textId="165824E9" w:rsidR="008A055C" w:rsidRDefault="00545DB8" w:rsidP="00545DB8">
      <w:pPr>
        <w:spacing w:line="276" w:lineRule="auto"/>
        <w:ind w:left="-426" w:right="-425"/>
        <w:rPr>
          <w:sz w:val="24"/>
          <w:szCs w:val="24"/>
        </w:rPr>
      </w:pPr>
      <w:r>
        <w:rPr>
          <w:b/>
          <w:sz w:val="24"/>
          <w:szCs w:val="24"/>
        </w:rPr>
        <w:t>TIPO</w:t>
      </w:r>
      <w:r w:rsidR="007F06E4" w:rsidRPr="00545DB8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EXPEDIENTE</w:t>
      </w:r>
      <w:r w:rsidR="007F06E4" w:rsidRPr="00545DB8">
        <w:rPr>
          <w:b/>
          <w:sz w:val="24"/>
          <w:szCs w:val="24"/>
        </w:rPr>
        <w:t>:</w:t>
      </w:r>
      <w:r w:rsidR="007F06E4" w:rsidRPr="00765F93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</w:p>
    <w:p w14:paraId="774DF891" w14:textId="65048D31" w:rsidR="00545DB8" w:rsidRPr="006221EC" w:rsidRDefault="00545DB8" w:rsidP="00545DB8">
      <w:pPr>
        <w:spacing w:line="276" w:lineRule="auto"/>
        <w:ind w:left="-426" w:right="-425"/>
        <w:rPr>
          <w:sz w:val="24"/>
          <w:szCs w:val="24"/>
        </w:rPr>
      </w:pPr>
      <w:r>
        <w:rPr>
          <w:b/>
          <w:sz w:val="24"/>
          <w:szCs w:val="24"/>
        </w:rPr>
        <w:t>NÚMERO DE EXPEDIENTE</w:t>
      </w:r>
      <w:r w:rsidR="006221EC">
        <w:rPr>
          <w:b/>
          <w:sz w:val="24"/>
          <w:szCs w:val="24"/>
        </w:rPr>
        <w:t xml:space="preserve">: </w:t>
      </w:r>
      <w:r w:rsidR="006221EC">
        <w:rPr>
          <w:sz w:val="24"/>
          <w:szCs w:val="24"/>
        </w:rPr>
        <w:t>_________</w:t>
      </w:r>
    </w:p>
    <w:p w14:paraId="2ACC31DB" w14:textId="5F727486" w:rsidR="007F06E4" w:rsidRPr="00765F93" w:rsidRDefault="007F06E4" w:rsidP="00545DB8">
      <w:pPr>
        <w:spacing w:line="276" w:lineRule="auto"/>
        <w:ind w:left="-426" w:right="-709"/>
        <w:rPr>
          <w:sz w:val="24"/>
          <w:szCs w:val="24"/>
        </w:rPr>
      </w:pPr>
      <w:r w:rsidRPr="00545DB8">
        <w:rPr>
          <w:b/>
          <w:sz w:val="24"/>
          <w:szCs w:val="24"/>
        </w:rPr>
        <w:t>FECHA DEL EXPEDIENTE:</w:t>
      </w:r>
      <w:r w:rsidRPr="00765F93">
        <w:rPr>
          <w:sz w:val="24"/>
          <w:szCs w:val="24"/>
        </w:rPr>
        <w:t xml:space="preserve"> ____</w:t>
      </w:r>
      <w:r w:rsidR="001A0C47">
        <w:rPr>
          <w:sz w:val="24"/>
          <w:szCs w:val="24"/>
        </w:rPr>
        <w:t>__</w:t>
      </w:r>
      <w:r w:rsidRPr="00765F93">
        <w:rPr>
          <w:sz w:val="24"/>
          <w:szCs w:val="24"/>
        </w:rPr>
        <w:t>________________</w:t>
      </w:r>
    </w:p>
    <w:p w14:paraId="23EF1771" w14:textId="5781B80E" w:rsidR="007F06E4" w:rsidRPr="00765F93" w:rsidRDefault="007F06E4" w:rsidP="00545DB8">
      <w:pPr>
        <w:spacing w:line="276" w:lineRule="auto"/>
        <w:ind w:left="-426" w:right="-709"/>
        <w:jc w:val="both"/>
        <w:rPr>
          <w:sz w:val="24"/>
          <w:szCs w:val="24"/>
        </w:rPr>
      </w:pPr>
      <w:r w:rsidRPr="00545DB8">
        <w:rPr>
          <w:b/>
          <w:sz w:val="24"/>
          <w:szCs w:val="24"/>
        </w:rPr>
        <w:t>NÚMERO DE FOJAS:</w:t>
      </w:r>
      <w:r w:rsidRPr="00765F93">
        <w:rPr>
          <w:sz w:val="24"/>
          <w:szCs w:val="24"/>
        </w:rPr>
        <w:t xml:space="preserve"> _______</w:t>
      </w:r>
    </w:p>
    <w:p w14:paraId="72E3B63B" w14:textId="30D45E78" w:rsidR="007F06E4" w:rsidRPr="00765F93" w:rsidRDefault="007F06E4" w:rsidP="00397208">
      <w:pPr>
        <w:spacing w:line="276" w:lineRule="auto"/>
        <w:ind w:left="-426" w:right="-425"/>
        <w:rPr>
          <w:sz w:val="24"/>
          <w:szCs w:val="24"/>
        </w:rPr>
      </w:pPr>
      <w:r w:rsidRPr="00545DB8">
        <w:rPr>
          <w:b/>
          <w:sz w:val="24"/>
          <w:szCs w:val="24"/>
        </w:rPr>
        <w:t>CONDICIONES DEL EXPEDIENTE:</w:t>
      </w:r>
      <w:r w:rsidRPr="00765F93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397208">
        <w:rPr>
          <w:sz w:val="24"/>
          <w:szCs w:val="24"/>
        </w:rPr>
        <w:t>________</w:t>
      </w:r>
    </w:p>
    <w:p w14:paraId="5EA9B082" w14:textId="4D534245" w:rsidR="007F06E4" w:rsidRPr="00765F93" w:rsidRDefault="007F06E4" w:rsidP="00545DB8">
      <w:pPr>
        <w:spacing w:line="276" w:lineRule="auto"/>
        <w:ind w:left="-426" w:right="-709"/>
        <w:rPr>
          <w:sz w:val="24"/>
          <w:szCs w:val="24"/>
        </w:rPr>
      </w:pPr>
      <w:r w:rsidRPr="00545DB8">
        <w:rPr>
          <w:b/>
          <w:sz w:val="24"/>
          <w:szCs w:val="24"/>
        </w:rPr>
        <w:t xml:space="preserve">UBICACIÓN DEL EXPEDIENTE: </w:t>
      </w:r>
      <w:r w:rsidRPr="00765F93">
        <w:rPr>
          <w:sz w:val="24"/>
          <w:szCs w:val="24"/>
        </w:rPr>
        <w:t>____________________________________________</w:t>
      </w:r>
      <w:r w:rsidR="00765F93">
        <w:rPr>
          <w:sz w:val="24"/>
          <w:szCs w:val="24"/>
        </w:rPr>
        <w:t>_____________________</w:t>
      </w:r>
      <w:r w:rsidR="00397208">
        <w:rPr>
          <w:sz w:val="24"/>
          <w:szCs w:val="24"/>
        </w:rPr>
        <w:t>_______________</w:t>
      </w:r>
      <w:r w:rsidR="00765F93">
        <w:rPr>
          <w:sz w:val="24"/>
          <w:szCs w:val="24"/>
        </w:rPr>
        <w:t>___</w:t>
      </w:r>
    </w:p>
    <w:p w14:paraId="7C500B13" w14:textId="25C5DE2D" w:rsidR="007F06E4" w:rsidRPr="00765F93" w:rsidRDefault="007F06E4" w:rsidP="00545DB8">
      <w:pPr>
        <w:spacing w:line="276" w:lineRule="auto"/>
        <w:ind w:left="-426" w:right="-709"/>
        <w:jc w:val="both"/>
        <w:rPr>
          <w:sz w:val="24"/>
          <w:szCs w:val="24"/>
        </w:rPr>
      </w:pPr>
    </w:p>
    <w:p w14:paraId="3D1E220E" w14:textId="77777777" w:rsidR="00545DB8" w:rsidRDefault="002027C9" w:rsidP="00545DB8">
      <w:pPr>
        <w:spacing w:line="276" w:lineRule="auto"/>
        <w:ind w:left="-426" w:right="-709"/>
        <w:rPr>
          <w:sz w:val="24"/>
          <w:szCs w:val="24"/>
        </w:rPr>
      </w:pPr>
      <w:r w:rsidRPr="00545DB8">
        <w:rPr>
          <w:b/>
          <w:sz w:val="24"/>
          <w:szCs w:val="24"/>
        </w:rPr>
        <w:t>FIRMA DEL SOLICITANTE:</w:t>
      </w:r>
      <w:r w:rsidRPr="00765F93">
        <w:rPr>
          <w:sz w:val="24"/>
          <w:szCs w:val="24"/>
        </w:rPr>
        <w:t xml:space="preserve"> </w:t>
      </w:r>
    </w:p>
    <w:p w14:paraId="3E47B48F" w14:textId="77777777" w:rsidR="00545DB8" w:rsidRDefault="00545DB8" w:rsidP="00545DB8">
      <w:pPr>
        <w:spacing w:line="276" w:lineRule="auto"/>
        <w:ind w:left="-426" w:right="-709"/>
        <w:rPr>
          <w:sz w:val="24"/>
          <w:szCs w:val="24"/>
        </w:rPr>
      </w:pPr>
    </w:p>
    <w:p w14:paraId="76E9815C" w14:textId="363BBC44" w:rsidR="008A055C" w:rsidRDefault="002027C9" w:rsidP="00545DB8">
      <w:pPr>
        <w:spacing w:line="276" w:lineRule="auto"/>
        <w:ind w:left="-426" w:right="-709"/>
      </w:pPr>
      <w:r w:rsidRPr="00765F93">
        <w:rPr>
          <w:sz w:val="24"/>
          <w:szCs w:val="24"/>
        </w:rPr>
        <w:t>__________________________</w:t>
      </w:r>
      <w:r w:rsidR="00765F93">
        <w:rPr>
          <w:sz w:val="24"/>
          <w:szCs w:val="24"/>
        </w:rPr>
        <w:t>_</w:t>
      </w:r>
    </w:p>
    <w:sectPr w:rsidR="008A055C" w:rsidSect="008A0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3AB40" w14:textId="77777777" w:rsidR="00322A2D" w:rsidRDefault="00322A2D">
      <w:pPr>
        <w:spacing w:after="0" w:line="240" w:lineRule="auto"/>
      </w:pPr>
      <w:r>
        <w:separator/>
      </w:r>
    </w:p>
  </w:endnote>
  <w:endnote w:type="continuationSeparator" w:id="0">
    <w:p w14:paraId="14131DDC" w14:textId="77777777" w:rsidR="00322A2D" w:rsidRDefault="0032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045F" w14:textId="77777777" w:rsidR="008F74F8" w:rsidRDefault="008F74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50FC" w14:textId="77777777" w:rsidR="00B4267A" w:rsidRDefault="004052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hidden="0" allowOverlap="1" wp14:anchorId="201FAE4A" wp14:editId="7A6E0F6A">
              <wp:simplePos x="0" y="0"/>
              <wp:positionH relativeFrom="column">
                <wp:posOffset>-768984</wp:posOffset>
              </wp:positionH>
              <wp:positionV relativeFrom="paragraph">
                <wp:posOffset>-52069</wp:posOffset>
              </wp:positionV>
              <wp:extent cx="2176145" cy="1130935"/>
              <wp:effectExtent l="0" t="0" r="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113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6878C5" w14:textId="77777777" w:rsidR="002A6232" w:rsidRPr="0071743B" w:rsidRDefault="0040525F" w:rsidP="0071743B">
                          <w:pPr>
                            <w:spacing w:after="0" w:line="180" w:lineRule="exact"/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71743B"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NICOLAS BRAVO 102,</w:t>
                          </w:r>
                        </w:p>
                        <w:p w14:paraId="65EE0EB5" w14:textId="77777777" w:rsidR="0071743B" w:rsidRPr="0071743B" w:rsidRDefault="0040525F" w:rsidP="0071743B">
                          <w:pPr>
                            <w:spacing w:after="0" w:line="180" w:lineRule="exact"/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71743B"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PLANTA BAJA, COL. CENTRO</w:t>
                          </w:r>
                        </w:p>
                        <w:p w14:paraId="78B71A61" w14:textId="77777777" w:rsidR="0071743B" w:rsidRPr="0071743B" w:rsidRDefault="0040525F" w:rsidP="0071743B">
                          <w:pPr>
                            <w:spacing w:after="0" w:line="180" w:lineRule="exact"/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71743B">
                            <w:rPr>
                              <w:rFonts w:ascii="Bahnschrift Condensed" w:eastAsia="HGPSoeiKakugothicUB" w:hAnsi="Bahnschrift Condensed" w:cs="BrowalliaUPC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86000, VILLAHERMOSA, TAB.MEX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01FAE4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60.55pt;margin-top:-4.1pt;width:171.35pt;height:89.05pt;z-index:251656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" stroked="f">
              <v:textbox>
                <w:txbxContent>
                  <w:p w14:paraId="7F6878C5" w14:textId="77777777" w:rsidR="002A6232" w:rsidRPr="0071743B" w:rsidRDefault="0040525F" w:rsidP="0071743B">
                    <w:pPr>
                      <w:spacing w:after="0" w:line="180" w:lineRule="exact"/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71743B"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  <w:t>NICOLAS BRAVO 102,</w:t>
                    </w:r>
                  </w:p>
                  <w:p w14:paraId="65EE0EB5" w14:textId="77777777" w:rsidR="0071743B" w:rsidRPr="0071743B" w:rsidRDefault="0040525F" w:rsidP="0071743B">
                    <w:pPr>
                      <w:spacing w:after="0" w:line="180" w:lineRule="exact"/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71743B"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  <w:t>PLANTA BAJA, COL. CENTRO</w:t>
                    </w:r>
                  </w:p>
                  <w:p w14:paraId="78B71A61" w14:textId="77777777" w:rsidR="0071743B" w:rsidRPr="0071743B" w:rsidRDefault="0040525F" w:rsidP="0071743B">
                    <w:pPr>
                      <w:spacing w:after="0" w:line="180" w:lineRule="exact"/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71743B">
                      <w:rPr>
                        <w:rFonts w:ascii="Bahnschrift Condensed" w:eastAsia="HGPSoeiKakugothicUB" w:hAnsi="Bahnschrift Condensed" w:cs="BrowalliaUPC"/>
                        <w:b/>
                        <w:bCs/>
                        <w:sz w:val="14"/>
                        <w:szCs w:val="14"/>
                        <w:lang w:val="es-ES"/>
                      </w:rPr>
                      <w:t>86000, VILLAHERMOSA, TAB.MEX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DE1C" w14:textId="77777777" w:rsidR="008F74F8" w:rsidRDefault="008F74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0B03" w14:textId="77777777" w:rsidR="00322A2D" w:rsidRDefault="00322A2D">
      <w:pPr>
        <w:spacing w:after="0" w:line="240" w:lineRule="auto"/>
      </w:pPr>
      <w:r>
        <w:separator/>
      </w:r>
    </w:p>
  </w:footnote>
  <w:footnote w:type="continuationSeparator" w:id="0">
    <w:p w14:paraId="010EF733" w14:textId="77777777" w:rsidR="00322A2D" w:rsidRDefault="0032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95DF" w14:textId="77777777" w:rsidR="008F74F8" w:rsidRDefault="008F74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592E" w14:textId="15500C1C" w:rsidR="00B4267A" w:rsidRDefault="009D2F9B" w:rsidP="00BB0A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color w:val="000000"/>
      </w:rPr>
    </w:pPr>
    <w:r w:rsidRPr="00266781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35D549" wp14:editId="0E64B96E">
              <wp:simplePos x="0" y="0"/>
              <wp:positionH relativeFrom="margin">
                <wp:posOffset>1034415</wp:posOffset>
              </wp:positionH>
              <wp:positionV relativeFrom="paragraph">
                <wp:posOffset>-249555</wp:posOffset>
              </wp:positionV>
              <wp:extent cx="5248274" cy="905509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4" cy="90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426C1" w14:textId="1BCF45DD" w:rsidR="009D2F9B" w:rsidRDefault="009D2F9B" w:rsidP="00BB0A8F">
                          <w:pPr>
                            <w:pStyle w:val="Sinespaciado"/>
                            <w:ind w:left="-2835" w:right="-1242"/>
                            <w:jc w:val="center"/>
                            <w:rPr>
                              <w:rFonts w:ascii="Bahnschrift" w:hAnsi="Bahnschrift"/>
                              <w:b/>
                              <w:sz w:val="28"/>
                              <w:szCs w:val="28"/>
                            </w:rPr>
                          </w:pPr>
                          <w:r w:rsidRPr="009D2F9B">
                            <w:rPr>
                              <w:rFonts w:ascii="Bahnschrift" w:hAnsi="Bahnschrift"/>
                              <w:b/>
                              <w:sz w:val="28"/>
                              <w:szCs w:val="28"/>
                            </w:rPr>
                            <w:t>COORDINACIÓN DE ARCHIVO LEGISLATIVO</w:t>
                          </w:r>
                        </w:p>
                        <w:p w14:paraId="79B7EDB2" w14:textId="161E6338" w:rsidR="00BB0A8F" w:rsidRDefault="00BB0A8F" w:rsidP="00BB0A8F">
                          <w:pPr>
                            <w:pStyle w:val="Sinespaciado"/>
                            <w:ind w:left="-2835" w:right="-1242"/>
                            <w:jc w:val="center"/>
                            <w:rPr>
                              <w:rFonts w:ascii="Bahnschrift" w:hAnsi="Bahnschrift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ahnschrift" w:hAnsi="Bahnschrift"/>
                              <w:b/>
                              <w:sz w:val="20"/>
                              <w:szCs w:val="20"/>
                            </w:rPr>
                            <w:t>“GABRIELA GUTIÉRREZ LOMASTO”</w:t>
                          </w:r>
                        </w:p>
                        <w:p w14:paraId="26D118C9" w14:textId="77777777" w:rsidR="00BB0A8F" w:rsidRPr="00BB0A8F" w:rsidRDefault="00BB0A8F" w:rsidP="00BB0A8F">
                          <w:pPr>
                            <w:pStyle w:val="Sinespaciado"/>
                            <w:ind w:left="-2835" w:right="-1242"/>
                            <w:jc w:val="center"/>
                            <w:rPr>
                              <w:rFonts w:ascii="Bahnschrift" w:hAnsi="Bahnschrift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0EF868B" w14:textId="03BB3870" w:rsidR="009D2F9B" w:rsidRPr="009D2F9B" w:rsidRDefault="009D2F9B" w:rsidP="00BB0A8F">
                          <w:pPr>
                            <w:pStyle w:val="Sinespaciado"/>
                            <w:ind w:left="-2835" w:right="-1242"/>
                            <w:jc w:val="center"/>
                            <w:rPr>
                              <w:rFonts w:ascii="Bahnschrift" w:hAnsi="Bahnschrift"/>
                            </w:rPr>
                          </w:pPr>
                        </w:p>
                        <w:p w14:paraId="240FCE71" w14:textId="0D6F8891" w:rsidR="009D2F9B" w:rsidRDefault="009D2F9B" w:rsidP="009D2F9B">
                          <w:pPr>
                            <w:pStyle w:val="Sinespaciado"/>
                            <w:jc w:val="center"/>
                          </w:pPr>
                        </w:p>
                        <w:p w14:paraId="0AD6C90B" w14:textId="77777777" w:rsidR="009D2F9B" w:rsidRPr="00495B55" w:rsidRDefault="009D2F9B" w:rsidP="009D2F9B">
                          <w:pPr>
                            <w:pStyle w:val="Sinespaciado"/>
                            <w:jc w:val="center"/>
                          </w:pPr>
                        </w:p>
                        <w:p w14:paraId="00094077" w14:textId="77777777" w:rsidR="009D2F9B" w:rsidRPr="00266781" w:rsidRDefault="009D2F9B" w:rsidP="009D2F9B">
                          <w:pPr>
                            <w:pStyle w:val="Sinespaciad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5D5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1.45pt;margin-top:-19.65pt;width:413.25pt;height:71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" stroked="f">
              <v:textbox>
                <w:txbxContent>
                  <w:p w14:paraId="372426C1" w14:textId="1BCF45DD" w:rsidR="009D2F9B" w:rsidRDefault="009D2F9B" w:rsidP="00BB0A8F">
                    <w:pPr>
                      <w:pStyle w:val="Sinespaciado"/>
                      <w:ind w:left="-2835" w:right="-1242"/>
                      <w:jc w:val="center"/>
                      <w:rPr>
                        <w:rFonts w:ascii="Bahnschrift" w:hAnsi="Bahnschrift"/>
                        <w:b/>
                        <w:sz w:val="28"/>
                        <w:szCs w:val="28"/>
                      </w:rPr>
                    </w:pPr>
                    <w:r w:rsidRPr="009D2F9B">
                      <w:rPr>
                        <w:rFonts w:ascii="Bahnschrift" w:hAnsi="Bahnschrift"/>
                        <w:b/>
                        <w:sz w:val="28"/>
                        <w:szCs w:val="28"/>
                      </w:rPr>
                      <w:t>COORDINACIÓN DE ARCHIVO LEGISLATIVO</w:t>
                    </w:r>
                  </w:p>
                  <w:p w14:paraId="79B7EDB2" w14:textId="161E6338" w:rsidR="00BB0A8F" w:rsidRDefault="00BB0A8F" w:rsidP="00BB0A8F">
                    <w:pPr>
                      <w:pStyle w:val="Sinespaciado"/>
                      <w:ind w:left="-2835" w:right="-1242"/>
                      <w:jc w:val="center"/>
                      <w:rPr>
                        <w:rFonts w:ascii="Bahnschrift" w:hAnsi="Bahnschrift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Bahnschrift" w:hAnsi="Bahnschrift"/>
                        <w:b/>
                        <w:sz w:val="20"/>
                        <w:szCs w:val="20"/>
                      </w:rPr>
                      <w:t>“GABRIELA GUTIÉRREZ LOMASTO”</w:t>
                    </w:r>
                  </w:p>
                  <w:p w14:paraId="26D118C9" w14:textId="77777777" w:rsidR="00BB0A8F" w:rsidRPr="00BB0A8F" w:rsidRDefault="00BB0A8F" w:rsidP="00BB0A8F">
                    <w:pPr>
                      <w:pStyle w:val="Sinespaciado"/>
                      <w:ind w:left="-2835" w:right="-1242"/>
                      <w:jc w:val="center"/>
                      <w:rPr>
                        <w:rFonts w:ascii="Bahnschrift" w:hAnsi="Bahnschrift"/>
                        <w:b/>
                        <w:sz w:val="20"/>
                        <w:szCs w:val="20"/>
                      </w:rPr>
                    </w:pPr>
                  </w:p>
                  <w:p w14:paraId="00EF868B" w14:textId="03BB3870" w:rsidR="009D2F9B" w:rsidRPr="009D2F9B" w:rsidRDefault="009D2F9B" w:rsidP="00BB0A8F">
                    <w:pPr>
                      <w:pStyle w:val="Sinespaciado"/>
                      <w:ind w:left="-2835" w:right="-1242"/>
                      <w:jc w:val="center"/>
                      <w:rPr>
                        <w:rFonts w:ascii="Bahnschrift" w:hAnsi="Bahnschrift"/>
                      </w:rPr>
                    </w:pPr>
                  </w:p>
                  <w:p w14:paraId="240FCE71" w14:textId="0D6F8891" w:rsidR="009D2F9B" w:rsidRDefault="009D2F9B" w:rsidP="009D2F9B">
                    <w:pPr>
                      <w:pStyle w:val="Sinespaciado"/>
                      <w:jc w:val="center"/>
                    </w:pPr>
                  </w:p>
                  <w:p w14:paraId="0AD6C90B" w14:textId="77777777" w:rsidR="009D2F9B" w:rsidRPr="00495B55" w:rsidRDefault="009D2F9B" w:rsidP="009D2F9B">
                    <w:pPr>
                      <w:pStyle w:val="Sinespaciado"/>
                      <w:jc w:val="center"/>
                    </w:pPr>
                  </w:p>
                  <w:p w14:paraId="00094077" w14:textId="77777777" w:rsidR="009D2F9B" w:rsidRPr="00266781" w:rsidRDefault="009D2F9B" w:rsidP="009D2F9B">
                    <w:pPr>
                      <w:pStyle w:val="Sinespaciado"/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E1223">
      <w:pict w14:anchorId="5F677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-81.3pt;margin-top:-45.9pt;width:611.6pt;height:720.4pt;z-index:-251657728;mso-position-horizontal-relative:margin;mso-position-vertical-relative:text;mso-width-relative:page;mso-height-relative:page">
          <v:imagedata r:id="rId1" o:title="PASTRANA" cropbottom="5857f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0593" w14:textId="77777777" w:rsidR="008F74F8" w:rsidRDefault="008F74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hyphenationZone w:val="425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7A"/>
    <w:rsid w:val="00026C98"/>
    <w:rsid w:val="000A6953"/>
    <w:rsid w:val="000B5B04"/>
    <w:rsid w:val="001A0C47"/>
    <w:rsid w:val="002027C9"/>
    <w:rsid w:val="00322A2D"/>
    <w:rsid w:val="00397208"/>
    <w:rsid w:val="0040525F"/>
    <w:rsid w:val="004431A3"/>
    <w:rsid w:val="0044404C"/>
    <w:rsid w:val="0053146F"/>
    <w:rsid w:val="00545DB8"/>
    <w:rsid w:val="006221EC"/>
    <w:rsid w:val="006E1223"/>
    <w:rsid w:val="00765F93"/>
    <w:rsid w:val="0078166E"/>
    <w:rsid w:val="007E712B"/>
    <w:rsid w:val="007F06E4"/>
    <w:rsid w:val="008A055C"/>
    <w:rsid w:val="008A715E"/>
    <w:rsid w:val="008F74F8"/>
    <w:rsid w:val="009D2F9B"/>
    <w:rsid w:val="00A77C9E"/>
    <w:rsid w:val="00AA00E7"/>
    <w:rsid w:val="00B202AA"/>
    <w:rsid w:val="00B4267A"/>
    <w:rsid w:val="00BB0A8F"/>
    <w:rsid w:val="00C10EB2"/>
    <w:rsid w:val="00DC3AF1"/>
    <w:rsid w:val="00E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4:docId w14:val="6B142AB5"/>
  <w15:docId w15:val="{E54FA856-8A67-4D8A-A124-960A63C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A77C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D2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F9B"/>
  </w:style>
  <w:style w:type="paragraph" w:styleId="Piedepgina">
    <w:name w:val="footer"/>
    <w:basedOn w:val="Normal"/>
    <w:link w:val="PiedepginaCar"/>
    <w:uiPriority w:val="99"/>
    <w:unhideWhenUsed/>
    <w:rsid w:val="009D2F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F9B"/>
  </w:style>
  <w:style w:type="paragraph" w:styleId="Textodeglobo">
    <w:name w:val="Balloon Text"/>
    <w:basedOn w:val="Normal"/>
    <w:link w:val="TextodegloboCar"/>
    <w:uiPriority w:val="99"/>
    <w:semiHidden/>
    <w:unhideWhenUsed/>
    <w:rsid w:val="0002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 legislativo</dc:creator>
  <cp:lastModifiedBy>UNIDAD TRASNPARENCIA</cp:lastModifiedBy>
  <cp:revision>2</cp:revision>
  <cp:lastPrinted>2022-01-26T22:16:00Z</cp:lastPrinted>
  <dcterms:created xsi:type="dcterms:W3CDTF">2023-07-06T18:35:00Z</dcterms:created>
  <dcterms:modified xsi:type="dcterms:W3CDTF">2023-07-06T18:35:00Z</dcterms:modified>
</cp:coreProperties>
</file>