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D2" w:rsidRPr="007D1075" w:rsidRDefault="00D07BD2" w:rsidP="00F07190">
      <w:pPr>
        <w:jc w:val="center"/>
        <w:rPr>
          <w:rFonts w:cs="Calibri"/>
          <w:b/>
          <w:sz w:val="24"/>
          <w:szCs w:val="24"/>
          <w:lang w:val="es-ES"/>
        </w:rPr>
      </w:pPr>
    </w:p>
    <w:p w:rsidR="005A2013" w:rsidRPr="007D1075" w:rsidRDefault="005A2013" w:rsidP="005A2013">
      <w:pPr>
        <w:jc w:val="center"/>
        <w:rPr>
          <w:rFonts w:cs="Calibri"/>
          <w:b/>
          <w:sz w:val="24"/>
          <w:szCs w:val="24"/>
          <w:lang w:val="es-ES"/>
        </w:rPr>
      </w:pPr>
      <w:r w:rsidRPr="007D1075">
        <w:rPr>
          <w:rFonts w:cs="Calibri"/>
          <w:b/>
          <w:sz w:val="24"/>
          <w:szCs w:val="24"/>
          <w:lang w:val="es-ES"/>
        </w:rPr>
        <w:t>CARTA PROTESTA</w:t>
      </w:r>
    </w:p>
    <w:p w:rsidR="005A2013" w:rsidRPr="00914742" w:rsidRDefault="005A2013" w:rsidP="005A2013">
      <w:pPr>
        <w:spacing w:after="0" w:line="240" w:lineRule="auto"/>
        <w:jc w:val="both"/>
        <w:rPr>
          <w:rFonts w:cs="Calibri"/>
          <w:sz w:val="24"/>
          <w:szCs w:val="24"/>
          <w:lang w:val="es-ES"/>
        </w:rPr>
      </w:pPr>
      <w:r w:rsidRPr="007D1075">
        <w:rPr>
          <w:rFonts w:cs="Calibri"/>
          <w:sz w:val="24"/>
          <w:szCs w:val="24"/>
          <w:lang w:val="es-ES"/>
        </w:rPr>
        <w:t xml:space="preserve">C. ___________________________________________________, mexicano(a), mayor de edad, en pleno ejercicio de mis derechos políticos y civiles, en relación con lo establecido en la Base Tercera y Cuarta de la </w:t>
      </w:r>
      <w:r w:rsidRPr="007D1075">
        <w:rPr>
          <w:sz w:val="24"/>
          <w:szCs w:val="24"/>
        </w:rPr>
        <w:t>“</w:t>
      </w:r>
      <w:r w:rsidR="0066369A" w:rsidRPr="00AF65C6">
        <w:rPr>
          <w:rFonts w:cs="Calibri"/>
          <w:b/>
          <w:sz w:val="24"/>
          <w:szCs w:val="24"/>
          <w:lang w:val="es-ES"/>
        </w:rPr>
        <w:t xml:space="preserve">CONVOCATORIA QUE EMITE LA JUNTA DE COORDINACIÓN POLÍTICA DE LA SEXAGÉSIMA CUARTA LEGISLATURA AL CONGRESO DEL ESTADO LIBRE Y SOBERANO DE TABASCO, PARA </w:t>
      </w:r>
      <w:r w:rsidR="0066369A">
        <w:rPr>
          <w:rFonts w:cs="Calibri"/>
          <w:b/>
          <w:sz w:val="24"/>
          <w:szCs w:val="24"/>
          <w:lang w:val="es-ES"/>
        </w:rPr>
        <w:t xml:space="preserve">EL NOMBRAMIENTO O DESIGNACIÓN DE UNA COMISIONADA O COMISIONADO PROPIETARIO DEL </w:t>
      </w:r>
      <w:r w:rsidR="0066369A" w:rsidRPr="00AF65C6">
        <w:rPr>
          <w:rFonts w:cs="Calibri"/>
          <w:b/>
          <w:sz w:val="24"/>
          <w:szCs w:val="24"/>
          <w:lang w:val="es-ES"/>
        </w:rPr>
        <w:t>PLENO DEL INSTITUTO TABASQUEÑO DE TRANSPARENCIA Y ACCESO A LA INFORMACIÓN PÚBLICA, Y SU RESPECTIVO SUPLENTE</w:t>
      </w:r>
      <w:r w:rsidRPr="007D1075">
        <w:rPr>
          <w:rFonts w:cs="Calibri"/>
          <w:sz w:val="24"/>
          <w:szCs w:val="24"/>
          <w:lang w:val="es-ES"/>
        </w:rPr>
        <w:t xml:space="preserve">”; </w:t>
      </w:r>
      <w:r w:rsidRPr="00914742">
        <w:rPr>
          <w:rFonts w:cs="Calibri"/>
          <w:sz w:val="24"/>
          <w:szCs w:val="24"/>
          <w:lang w:val="es-ES"/>
        </w:rPr>
        <w:t>Bajo Protesta de Decir Verdad, manifiesto:</w:t>
      </w:r>
    </w:p>
    <w:p w:rsidR="007D1075" w:rsidRPr="007D1075" w:rsidRDefault="007D1075" w:rsidP="005A2013">
      <w:pPr>
        <w:spacing w:after="0" w:line="240" w:lineRule="auto"/>
        <w:jc w:val="both"/>
        <w:rPr>
          <w:rFonts w:cs="Calibri"/>
          <w:sz w:val="24"/>
          <w:szCs w:val="24"/>
          <w:lang w:val="es-ES"/>
        </w:rPr>
      </w:pPr>
    </w:p>
    <w:p w:rsidR="005A2013" w:rsidRPr="007D1075" w:rsidRDefault="005A2013" w:rsidP="005A2013">
      <w:pPr>
        <w:numPr>
          <w:ilvl w:val="0"/>
          <w:numId w:val="2"/>
        </w:numPr>
        <w:jc w:val="both"/>
        <w:rPr>
          <w:sz w:val="24"/>
          <w:szCs w:val="24"/>
        </w:rPr>
      </w:pPr>
      <w:r w:rsidRPr="007D1075">
        <w:rPr>
          <w:sz w:val="24"/>
          <w:szCs w:val="24"/>
        </w:rPr>
        <w:t>No haber sido condenado por delito doloso que amerite pena corporal de más de un año de prisión o por robo, fraude, falsificación, abuso de confianza u otro que afecte la buena fama en el concepto público, cualquiera que haya sido la pena.</w:t>
      </w:r>
    </w:p>
    <w:p w:rsidR="005A2013" w:rsidRPr="007D1075" w:rsidRDefault="005A2013" w:rsidP="005A2013">
      <w:pPr>
        <w:numPr>
          <w:ilvl w:val="0"/>
          <w:numId w:val="2"/>
        </w:numPr>
        <w:jc w:val="both"/>
        <w:rPr>
          <w:sz w:val="24"/>
          <w:szCs w:val="24"/>
        </w:rPr>
      </w:pPr>
      <w:r w:rsidRPr="007D1075">
        <w:rPr>
          <w:sz w:val="24"/>
          <w:szCs w:val="24"/>
        </w:rPr>
        <w:t>No desempeñar, ni haber desempeñado el cargo de dirección nacional, estatal o municipal, en algún partido político.</w:t>
      </w:r>
    </w:p>
    <w:p w:rsidR="005A2013" w:rsidRPr="007D1075" w:rsidRDefault="005A2013" w:rsidP="005A2013">
      <w:pPr>
        <w:numPr>
          <w:ilvl w:val="0"/>
          <w:numId w:val="2"/>
        </w:numPr>
        <w:jc w:val="both"/>
        <w:rPr>
          <w:sz w:val="24"/>
          <w:szCs w:val="24"/>
        </w:rPr>
      </w:pPr>
      <w:r w:rsidRPr="007D1075">
        <w:rPr>
          <w:sz w:val="24"/>
          <w:szCs w:val="24"/>
        </w:rPr>
        <w:t>No ser ministro de culto religioso alguno;</w:t>
      </w:r>
    </w:p>
    <w:p w:rsidR="005A2013" w:rsidRPr="007D1075" w:rsidRDefault="005A2013" w:rsidP="005A2013">
      <w:pPr>
        <w:numPr>
          <w:ilvl w:val="0"/>
          <w:numId w:val="2"/>
        </w:numPr>
        <w:jc w:val="both"/>
        <w:rPr>
          <w:sz w:val="24"/>
          <w:szCs w:val="24"/>
        </w:rPr>
      </w:pPr>
      <w:r w:rsidRPr="007D1075">
        <w:rPr>
          <w:sz w:val="24"/>
          <w:szCs w:val="24"/>
        </w:rPr>
        <w:t>Aceptar las bases y procedimientos establecidos en la Convocatoria.</w:t>
      </w:r>
    </w:p>
    <w:p w:rsidR="005A2013" w:rsidRPr="007D1075" w:rsidRDefault="005A2013" w:rsidP="005A2013">
      <w:pPr>
        <w:spacing w:after="0" w:line="240" w:lineRule="auto"/>
        <w:jc w:val="both"/>
        <w:rPr>
          <w:sz w:val="24"/>
          <w:szCs w:val="24"/>
        </w:rPr>
      </w:pPr>
      <w:r w:rsidRPr="007D1075">
        <w:rPr>
          <w:rFonts w:cs="Calibri"/>
          <w:sz w:val="24"/>
          <w:szCs w:val="24"/>
          <w:lang w:val="es-ES"/>
        </w:rPr>
        <w:t xml:space="preserve">En suma, declaro bajo protesta de decir verdad, cumplir con los requisitos señalados en los </w:t>
      </w:r>
      <w:r w:rsidR="007D1075" w:rsidRPr="007D1075">
        <w:rPr>
          <w:rFonts w:cs="Calibri"/>
          <w:sz w:val="24"/>
          <w:szCs w:val="24"/>
          <w:lang w:val="es-ES"/>
        </w:rPr>
        <w:t>incisos e</w:t>
      </w:r>
      <w:r w:rsidRPr="007D1075">
        <w:rPr>
          <w:rFonts w:cs="Calibri"/>
          <w:sz w:val="24"/>
          <w:szCs w:val="24"/>
          <w:lang w:val="es-ES"/>
        </w:rPr>
        <w:t xml:space="preserve">, </w:t>
      </w:r>
      <w:r w:rsidR="007D1075" w:rsidRPr="007D1075">
        <w:rPr>
          <w:rFonts w:cs="Calibri"/>
          <w:sz w:val="24"/>
          <w:szCs w:val="24"/>
          <w:lang w:val="es-ES"/>
        </w:rPr>
        <w:t>f, g</w:t>
      </w:r>
      <w:r w:rsidRPr="007D1075">
        <w:rPr>
          <w:rFonts w:cs="Calibri"/>
          <w:sz w:val="24"/>
          <w:szCs w:val="24"/>
          <w:lang w:val="es-ES"/>
        </w:rPr>
        <w:t xml:space="preserve"> y </w:t>
      </w:r>
      <w:r w:rsidR="007D1075" w:rsidRPr="007D1075">
        <w:rPr>
          <w:rFonts w:cs="Calibri"/>
          <w:sz w:val="24"/>
          <w:szCs w:val="24"/>
          <w:lang w:val="es-ES"/>
        </w:rPr>
        <w:t>h de</w:t>
      </w:r>
      <w:r w:rsidRPr="007D1075">
        <w:rPr>
          <w:rFonts w:cs="Calibri"/>
          <w:sz w:val="24"/>
          <w:szCs w:val="24"/>
          <w:lang w:val="es-ES"/>
        </w:rPr>
        <w:t xml:space="preserve"> la Base CUARTA de la </w:t>
      </w:r>
      <w:r w:rsidR="007D1075" w:rsidRPr="007D1075">
        <w:rPr>
          <w:sz w:val="24"/>
          <w:szCs w:val="24"/>
        </w:rPr>
        <w:t>“</w:t>
      </w:r>
      <w:r w:rsidR="0066369A" w:rsidRPr="00AF65C6">
        <w:rPr>
          <w:rFonts w:cs="Calibri"/>
          <w:b/>
          <w:sz w:val="24"/>
          <w:szCs w:val="24"/>
          <w:lang w:val="es-ES"/>
        </w:rPr>
        <w:t xml:space="preserve">CONVOCATORIA QUE EMITE LA JUNTA DE COORDINACIÓN POLÍTICA DE LA SEXAGÉSIMA CUARTA LEGISLATURA AL CONGRESO DEL ESTADO LIBRE Y SOBERANO DE TABASCO, PARA </w:t>
      </w:r>
      <w:r w:rsidR="0066369A">
        <w:rPr>
          <w:rFonts w:cs="Calibri"/>
          <w:b/>
          <w:sz w:val="24"/>
          <w:szCs w:val="24"/>
          <w:lang w:val="es-ES"/>
        </w:rPr>
        <w:t xml:space="preserve">EL NOMBRAMIENTO O DESIGNACIÓN DE UNA COMISIONADA O COMISIONADO PROPIETARIO DEL </w:t>
      </w:r>
      <w:r w:rsidR="0066369A" w:rsidRPr="00AF65C6">
        <w:rPr>
          <w:rFonts w:cs="Calibri"/>
          <w:b/>
          <w:sz w:val="24"/>
          <w:szCs w:val="24"/>
          <w:lang w:val="es-ES"/>
        </w:rPr>
        <w:t>PLENO DEL INSTITUTO TABASQUEÑO DE TRANSPARENCIA Y ACCESO A LA INFORMACIÓN PÚBLICA, Y SU RESPECTIVO SUPLENTE</w:t>
      </w:r>
      <w:r w:rsidR="007D1075" w:rsidRPr="007D1075">
        <w:rPr>
          <w:rFonts w:cs="Calibri"/>
          <w:sz w:val="24"/>
          <w:szCs w:val="24"/>
          <w:lang w:val="es-ES"/>
        </w:rPr>
        <w:t>”</w:t>
      </w:r>
      <w:r w:rsidRPr="007D1075">
        <w:rPr>
          <w:sz w:val="24"/>
          <w:szCs w:val="24"/>
        </w:rPr>
        <w:t>.</w:t>
      </w:r>
    </w:p>
    <w:p w:rsidR="005A2013" w:rsidRPr="007D1075" w:rsidRDefault="005A2013" w:rsidP="005A2013">
      <w:pPr>
        <w:spacing w:after="0" w:line="240" w:lineRule="auto"/>
        <w:jc w:val="both"/>
        <w:rPr>
          <w:rFonts w:cs="Calibri"/>
          <w:sz w:val="24"/>
          <w:szCs w:val="24"/>
          <w:lang w:val="es-ES"/>
        </w:rPr>
      </w:pPr>
    </w:p>
    <w:p w:rsidR="005A2013" w:rsidRPr="007D1075" w:rsidRDefault="005A2013" w:rsidP="005A2013">
      <w:pPr>
        <w:spacing w:after="0" w:line="240" w:lineRule="auto"/>
        <w:jc w:val="both"/>
        <w:rPr>
          <w:rFonts w:cs="Calibri"/>
          <w:sz w:val="24"/>
          <w:szCs w:val="24"/>
          <w:lang w:val="es-ES"/>
        </w:rPr>
      </w:pPr>
    </w:p>
    <w:p w:rsidR="005A2013" w:rsidRPr="007D1075" w:rsidRDefault="005A2013" w:rsidP="005A2013">
      <w:pPr>
        <w:jc w:val="right"/>
        <w:rPr>
          <w:rFonts w:cs="Calibri"/>
          <w:sz w:val="24"/>
          <w:szCs w:val="24"/>
          <w:lang w:val="es-ES"/>
        </w:rPr>
      </w:pPr>
      <w:r w:rsidRPr="007D1075">
        <w:rPr>
          <w:rFonts w:cs="Calibri"/>
          <w:sz w:val="24"/>
          <w:szCs w:val="24"/>
          <w:lang w:val="es-ES"/>
        </w:rPr>
        <w:t>Villahermosa, Tabasco a _____ de</w:t>
      </w:r>
      <w:r w:rsidR="000A73A4">
        <w:rPr>
          <w:rFonts w:cs="Calibri"/>
          <w:sz w:val="24"/>
          <w:szCs w:val="24"/>
          <w:lang w:val="es-ES"/>
        </w:rPr>
        <w:t xml:space="preserve"> </w:t>
      </w:r>
      <w:r w:rsidR="0066369A">
        <w:rPr>
          <w:rFonts w:cs="Calibri"/>
          <w:sz w:val="24"/>
          <w:szCs w:val="24"/>
          <w:lang w:val="es-ES"/>
        </w:rPr>
        <w:t>marzo</w:t>
      </w:r>
      <w:bookmarkStart w:id="0" w:name="_GoBack"/>
      <w:bookmarkEnd w:id="0"/>
      <w:r w:rsidR="000A73A4">
        <w:rPr>
          <w:rFonts w:cs="Calibri"/>
          <w:sz w:val="24"/>
          <w:szCs w:val="24"/>
          <w:lang w:val="es-ES"/>
        </w:rPr>
        <w:t xml:space="preserve"> de 2023</w:t>
      </w:r>
      <w:r w:rsidRPr="007D1075">
        <w:rPr>
          <w:rFonts w:cs="Calibri"/>
          <w:sz w:val="24"/>
          <w:szCs w:val="24"/>
          <w:lang w:val="es-ES"/>
        </w:rPr>
        <w:t>.</w:t>
      </w:r>
    </w:p>
    <w:p w:rsidR="005A2013" w:rsidRPr="007D1075" w:rsidRDefault="005A2013" w:rsidP="005A2013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</w:p>
    <w:p w:rsidR="005A2013" w:rsidRPr="007D1075" w:rsidRDefault="005A2013" w:rsidP="005A2013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  <w:r w:rsidRPr="007D1075">
        <w:rPr>
          <w:rFonts w:cs="Calibri"/>
          <w:b/>
          <w:sz w:val="24"/>
          <w:szCs w:val="24"/>
          <w:lang w:val="es-ES"/>
        </w:rPr>
        <w:t>PROTESTO LO NECESARIO</w:t>
      </w:r>
    </w:p>
    <w:p w:rsidR="005A2013" w:rsidRPr="007D1075" w:rsidRDefault="005A2013" w:rsidP="005A2013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</w:p>
    <w:p w:rsidR="005A2013" w:rsidRPr="007D1075" w:rsidRDefault="005A2013" w:rsidP="005A2013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</w:p>
    <w:p w:rsidR="005A2013" w:rsidRPr="007D1075" w:rsidRDefault="005A2013" w:rsidP="005A2013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</w:p>
    <w:p w:rsidR="005A2013" w:rsidRPr="007D1075" w:rsidRDefault="005A2013" w:rsidP="005A2013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  <w:r w:rsidRPr="007D1075">
        <w:rPr>
          <w:rFonts w:cs="Calibri"/>
          <w:b/>
          <w:sz w:val="24"/>
          <w:szCs w:val="24"/>
          <w:lang w:val="es-ES"/>
        </w:rPr>
        <w:t>___________________________________</w:t>
      </w:r>
    </w:p>
    <w:p w:rsidR="005A2013" w:rsidRPr="007D1075" w:rsidRDefault="005A2013" w:rsidP="005A2013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  <w:r w:rsidRPr="007D1075">
        <w:rPr>
          <w:rFonts w:cs="Calibri"/>
          <w:b/>
          <w:sz w:val="24"/>
          <w:szCs w:val="24"/>
          <w:lang w:val="es-ES"/>
        </w:rPr>
        <w:t>(Nombre completo y firma)</w:t>
      </w:r>
    </w:p>
    <w:p w:rsidR="005A2013" w:rsidRPr="007D1075" w:rsidRDefault="005A2013" w:rsidP="005A2013">
      <w:pPr>
        <w:rPr>
          <w:sz w:val="24"/>
          <w:szCs w:val="24"/>
        </w:rPr>
      </w:pPr>
    </w:p>
    <w:p w:rsidR="00C66B1C" w:rsidRPr="00F07190" w:rsidRDefault="00AB28E0" w:rsidP="005A2013">
      <w:pPr>
        <w:jc w:val="center"/>
      </w:pPr>
    </w:p>
    <w:sectPr w:rsidR="00C66B1C" w:rsidRPr="00F07190" w:rsidSect="005A2013">
      <w:headerReference w:type="even" r:id="rId8"/>
      <w:headerReference w:type="default" r:id="rId9"/>
      <w:headerReference w:type="first" r:id="rId10"/>
      <w:pgSz w:w="12240" w:h="15840" w:code="1"/>
      <w:pgMar w:top="2410" w:right="900" w:bottom="709" w:left="1701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E0" w:rsidRDefault="00AB28E0" w:rsidP="00743AC7">
      <w:pPr>
        <w:spacing w:after="0" w:line="240" w:lineRule="auto"/>
      </w:pPr>
      <w:r>
        <w:separator/>
      </w:r>
    </w:p>
  </w:endnote>
  <w:endnote w:type="continuationSeparator" w:id="0">
    <w:p w:rsidR="00AB28E0" w:rsidRDefault="00AB28E0" w:rsidP="0074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Blk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E0" w:rsidRDefault="00AB28E0" w:rsidP="00743AC7">
      <w:pPr>
        <w:spacing w:after="0" w:line="240" w:lineRule="auto"/>
      </w:pPr>
      <w:r>
        <w:separator/>
      </w:r>
    </w:p>
  </w:footnote>
  <w:footnote w:type="continuationSeparator" w:id="0">
    <w:p w:rsidR="00AB28E0" w:rsidRDefault="00AB28E0" w:rsidP="0074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8878B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76340" cy="2353310"/>
              <wp:effectExtent l="0" t="1238250" r="0" b="1323340"/>
              <wp:wrapNone/>
              <wp:docPr id="8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76340" cy="2353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8B4" w:rsidRDefault="008878B4" w:rsidP="008878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4.2pt;height:185.3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8878B4" w:rsidRDefault="008878B4" w:rsidP="008878B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6C" w:rsidRPr="003A3FF9" w:rsidRDefault="000835B0" w:rsidP="001C106C">
    <w:pPr>
      <w:pStyle w:val="Encabezado"/>
      <w:tabs>
        <w:tab w:val="clear" w:pos="4419"/>
        <w:tab w:val="clear" w:pos="8838"/>
      </w:tabs>
      <w:rPr>
        <w:sz w:val="20"/>
      </w:rPr>
    </w:pPr>
    <w:r>
      <w:rPr>
        <w:rFonts w:ascii="HelveticaNeueLT Std Blk" w:hAnsi="HelveticaNeueLT Std Blk" w:cs="Helvetica"/>
        <w:b/>
        <w:noProof/>
        <w:szCs w:val="26"/>
        <w:lang w:eastAsia="es-MX"/>
      </w:rPr>
      <w:drawing>
        <wp:anchor distT="0" distB="0" distL="114300" distR="114300" simplePos="0" relativeHeight="251655168" behindDoc="0" locked="0" layoutInCell="1" allowOverlap="1" wp14:anchorId="7E2C775F" wp14:editId="0AEC8521">
          <wp:simplePos x="0" y="0"/>
          <wp:positionH relativeFrom="page">
            <wp:posOffset>5632704</wp:posOffset>
          </wp:positionH>
          <wp:positionV relativeFrom="paragraph">
            <wp:posOffset>5715</wp:posOffset>
          </wp:positionV>
          <wp:extent cx="1421150" cy="85534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LXIV legislatura - Aprobado-02.png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04" cy="856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Std Blk" w:hAnsi="HelveticaNeueLT Std Blk" w:cs="Helvetica"/>
        <w:b/>
        <w:noProof/>
        <w:sz w:val="26"/>
        <w:szCs w:val="26"/>
        <w:lang w:eastAsia="es-MX"/>
      </w:rPr>
      <w:drawing>
        <wp:anchor distT="0" distB="0" distL="114300" distR="114300" simplePos="0" relativeHeight="251656192" behindDoc="1" locked="0" layoutInCell="1" allowOverlap="1" wp14:anchorId="2EBC0227" wp14:editId="7DAB70B9">
          <wp:simplePos x="0" y="0"/>
          <wp:positionH relativeFrom="page">
            <wp:posOffset>1089356</wp:posOffset>
          </wp:positionH>
          <wp:positionV relativeFrom="paragraph">
            <wp:posOffset>5715</wp:posOffset>
          </wp:positionV>
          <wp:extent cx="885139" cy="845589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6.png"/>
                  <pic:cNvPicPr/>
                </pic:nvPicPr>
                <pic:blipFill rotWithShape="1"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18" t="1523" r="19212" b="40101"/>
                  <a:stretch/>
                </pic:blipFill>
                <pic:spPr bwMode="auto">
                  <a:xfrm>
                    <a:off x="0" y="0"/>
                    <a:ext cx="885139" cy="8455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06C" w:rsidRPr="005A5E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8878B4" w:rsidRDefault="008878B4" w:rsidP="008878B4">
    <w:pPr>
      <w:pStyle w:val="Encabezado"/>
      <w:tabs>
        <w:tab w:val="clear" w:pos="4419"/>
        <w:tab w:val="clear" w:pos="8838"/>
      </w:tabs>
      <w:jc w:val="right"/>
      <w:rPr>
        <w:rFonts w:ascii="Constantia" w:hAnsi="Constantia"/>
        <w:b/>
      </w:rPr>
    </w:pPr>
  </w:p>
  <w:p w:rsidR="008878B4" w:rsidRPr="003A3FF9" w:rsidRDefault="008878B4" w:rsidP="008878B4">
    <w:pPr>
      <w:pStyle w:val="Encabezado"/>
      <w:tabs>
        <w:tab w:val="clear" w:pos="4419"/>
        <w:tab w:val="clear" w:pos="8838"/>
      </w:tabs>
      <w:jc w:val="center"/>
      <w:rPr>
        <w:sz w:val="20"/>
      </w:rPr>
    </w:pPr>
    <w:r>
      <w:rPr>
        <w:rFonts w:ascii="Constantia" w:hAnsi="Constantia"/>
        <w:b/>
        <w:sz w:val="32"/>
      </w:rPr>
      <w:t>Junta de Coordinación Política</w:t>
    </w:r>
    <w:r w:rsidRPr="005A5E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8878B4" w:rsidRPr="002F7D95" w:rsidRDefault="008878B4" w:rsidP="008878B4">
    <w:pPr>
      <w:pStyle w:val="Encabezado"/>
      <w:tabs>
        <w:tab w:val="clear" w:pos="4419"/>
        <w:tab w:val="clear" w:pos="8838"/>
      </w:tabs>
      <w:jc w:val="center"/>
      <w:rPr>
        <w:szCs w:val="20"/>
      </w:rPr>
    </w:pPr>
  </w:p>
  <w:p w:rsidR="008878B4" w:rsidRPr="00557059" w:rsidRDefault="008878B4" w:rsidP="008878B4">
    <w:pPr>
      <w:pStyle w:val="Encabezado"/>
      <w:tabs>
        <w:tab w:val="clear" w:pos="4419"/>
        <w:tab w:val="clear" w:pos="8838"/>
      </w:tabs>
      <w:jc w:val="right"/>
      <w:rPr>
        <w:rFonts w:ascii="Monotype Corsiva" w:hAnsi="Monotype Corsiva"/>
        <w:sz w:val="20"/>
        <w:szCs w:val="20"/>
      </w:rPr>
    </w:pPr>
    <w:r>
      <w:rPr>
        <w:rFonts w:ascii="Monotype Corsiva" w:hAnsi="Monotype Corsiva"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1D2BA3" wp14:editId="191FCCCE">
              <wp:simplePos x="0" y="0"/>
              <wp:positionH relativeFrom="column">
                <wp:posOffset>-66675</wp:posOffset>
              </wp:positionH>
              <wp:positionV relativeFrom="paragraph">
                <wp:posOffset>134473</wp:posOffset>
              </wp:positionV>
              <wp:extent cx="6156960" cy="6350"/>
              <wp:effectExtent l="0" t="0" r="15240" b="317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635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1335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5.25pt;margin-top:10.6pt;width:484.8pt;height: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" strokecolor="#f79646 [3209]" strokeweight="1.5pt">
              <v:shadow color="#868686"/>
            </v:shape>
          </w:pict>
        </mc:Fallback>
      </mc:AlternateContent>
    </w:r>
  </w:p>
  <w:p w:rsidR="008878B4" w:rsidRPr="00534019" w:rsidRDefault="008878B4" w:rsidP="008878B4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sz w:val="12"/>
        <w:szCs w:val="18"/>
      </w:rPr>
    </w:pPr>
    <w:r w:rsidRPr="00534019">
      <w:rPr>
        <w:rFonts w:ascii="Monotype Corsiva" w:hAnsi="Monotype Corsiva"/>
        <w:noProof/>
        <w:sz w:val="14"/>
        <w:szCs w:val="20"/>
        <w:lang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400C456" wp14:editId="5C791EB6">
              <wp:simplePos x="0" y="0"/>
              <wp:positionH relativeFrom="margin">
                <wp:align>center</wp:align>
              </wp:positionH>
              <wp:positionV relativeFrom="paragraph">
                <wp:posOffset>29845</wp:posOffset>
              </wp:positionV>
              <wp:extent cx="6156960" cy="0"/>
              <wp:effectExtent l="38100" t="19050" r="72390" b="11430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6960" cy="0"/>
                      </a:xfrm>
                      <a:prstGeom prst="line">
                        <a:avLst/>
                      </a:prstGeom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CD72A" id="Conector recto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2.35pt" to="484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" strokecolor="#bc4542 [3045]">
              <v:shadow on="t" color="black" opacity="26214f" origin=",-.5" offset="0,3pt"/>
              <o:lock v:ext="edit" shapetype="f"/>
              <w10:wrap anchorx="margin"/>
            </v:line>
          </w:pict>
        </mc:Fallback>
      </mc:AlternateContent>
    </w:r>
  </w:p>
  <w:p w:rsidR="003A3FF9" w:rsidRPr="00534019" w:rsidRDefault="00F07190" w:rsidP="008878B4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AB28E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94.2pt;height:185.3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BE3"/>
    <w:multiLevelType w:val="hybridMultilevel"/>
    <w:tmpl w:val="21A89CBA"/>
    <w:lvl w:ilvl="0" w:tplc="015EB1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60F0E"/>
    <w:multiLevelType w:val="hybridMultilevel"/>
    <w:tmpl w:val="694AD0A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3598B"/>
    <w:multiLevelType w:val="hybridMultilevel"/>
    <w:tmpl w:val="63144F8C"/>
    <w:lvl w:ilvl="0" w:tplc="F4E232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C7"/>
    <w:rsid w:val="00001ED0"/>
    <w:rsid w:val="00026BC2"/>
    <w:rsid w:val="000311AA"/>
    <w:rsid w:val="00052D49"/>
    <w:rsid w:val="000835B0"/>
    <w:rsid w:val="00086D08"/>
    <w:rsid w:val="0009554E"/>
    <w:rsid w:val="000A5109"/>
    <w:rsid w:val="000A73A4"/>
    <w:rsid w:val="000B4F49"/>
    <w:rsid w:val="000F4A61"/>
    <w:rsid w:val="00167F4D"/>
    <w:rsid w:val="001728DC"/>
    <w:rsid w:val="00192223"/>
    <w:rsid w:val="0019379C"/>
    <w:rsid w:val="001B3A7B"/>
    <w:rsid w:val="001B4E86"/>
    <w:rsid w:val="001C106C"/>
    <w:rsid w:val="00213DF6"/>
    <w:rsid w:val="00240B83"/>
    <w:rsid w:val="0026209F"/>
    <w:rsid w:val="00282362"/>
    <w:rsid w:val="0030288A"/>
    <w:rsid w:val="00312BEA"/>
    <w:rsid w:val="00357F14"/>
    <w:rsid w:val="003947A2"/>
    <w:rsid w:val="003C6512"/>
    <w:rsid w:val="00414DC1"/>
    <w:rsid w:val="004C3202"/>
    <w:rsid w:val="005144A1"/>
    <w:rsid w:val="00540575"/>
    <w:rsid w:val="00545E32"/>
    <w:rsid w:val="00550208"/>
    <w:rsid w:val="00573333"/>
    <w:rsid w:val="005A2013"/>
    <w:rsid w:val="005A7BC8"/>
    <w:rsid w:val="005C3262"/>
    <w:rsid w:val="005C4C02"/>
    <w:rsid w:val="005C75B6"/>
    <w:rsid w:val="005D10F6"/>
    <w:rsid w:val="005E17C9"/>
    <w:rsid w:val="00620802"/>
    <w:rsid w:val="00654FE3"/>
    <w:rsid w:val="00661653"/>
    <w:rsid w:val="0066369A"/>
    <w:rsid w:val="00691D28"/>
    <w:rsid w:val="006A1BFE"/>
    <w:rsid w:val="006B0DF6"/>
    <w:rsid w:val="0071013A"/>
    <w:rsid w:val="00743AC7"/>
    <w:rsid w:val="0074619F"/>
    <w:rsid w:val="00746A15"/>
    <w:rsid w:val="007620BA"/>
    <w:rsid w:val="007A306A"/>
    <w:rsid w:val="007A3A60"/>
    <w:rsid w:val="007D1075"/>
    <w:rsid w:val="00830474"/>
    <w:rsid w:val="00831863"/>
    <w:rsid w:val="00865BDC"/>
    <w:rsid w:val="008878B4"/>
    <w:rsid w:val="00914742"/>
    <w:rsid w:val="0092278C"/>
    <w:rsid w:val="00923D7E"/>
    <w:rsid w:val="009C1153"/>
    <w:rsid w:val="00A54236"/>
    <w:rsid w:val="00A77635"/>
    <w:rsid w:val="00AB28E0"/>
    <w:rsid w:val="00AF053E"/>
    <w:rsid w:val="00AF3743"/>
    <w:rsid w:val="00B17910"/>
    <w:rsid w:val="00B20941"/>
    <w:rsid w:val="00B26A35"/>
    <w:rsid w:val="00B27A93"/>
    <w:rsid w:val="00B304A7"/>
    <w:rsid w:val="00B474FD"/>
    <w:rsid w:val="00B85ECB"/>
    <w:rsid w:val="00B938AA"/>
    <w:rsid w:val="00BB62F9"/>
    <w:rsid w:val="00BD2DE3"/>
    <w:rsid w:val="00C123E7"/>
    <w:rsid w:val="00C13107"/>
    <w:rsid w:val="00C45EB7"/>
    <w:rsid w:val="00C60B52"/>
    <w:rsid w:val="00C73F4F"/>
    <w:rsid w:val="00C94697"/>
    <w:rsid w:val="00C96C9F"/>
    <w:rsid w:val="00CA115C"/>
    <w:rsid w:val="00CA53E0"/>
    <w:rsid w:val="00CC1B69"/>
    <w:rsid w:val="00CC4E94"/>
    <w:rsid w:val="00CD503B"/>
    <w:rsid w:val="00D07BD2"/>
    <w:rsid w:val="00D12D99"/>
    <w:rsid w:val="00D4385C"/>
    <w:rsid w:val="00D43E23"/>
    <w:rsid w:val="00D50BC4"/>
    <w:rsid w:val="00D81934"/>
    <w:rsid w:val="00D91BE8"/>
    <w:rsid w:val="00DA69D4"/>
    <w:rsid w:val="00E22F95"/>
    <w:rsid w:val="00E759C3"/>
    <w:rsid w:val="00EA322E"/>
    <w:rsid w:val="00EA56D0"/>
    <w:rsid w:val="00EB3FD7"/>
    <w:rsid w:val="00EB553B"/>
    <w:rsid w:val="00F07190"/>
    <w:rsid w:val="00F1522D"/>
    <w:rsid w:val="00F224F0"/>
    <w:rsid w:val="00F34394"/>
    <w:rsid w:val="00F8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B025ED"/>
  <w15:docId w15:val="{90F0FCEF-540D-4460-994D-777B71C7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A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43AC7"/>
  </w:style>
  <w:style w:type="paragraph" w:styleId="Prrafodelista">
    <w:name w:val="List Paragraph"/>
    <w:basedOn w:val="Normal"/>
    <w:uiPriority w:val="34"/>
    <w:qFormat/>
    <w:rsid w:val="00743A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3AC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AC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AC7"/>
  </w:style>
  <w:style w:type="paragraph" w:styleId="NormalWeb">
    <w:name w:val="Normal (Web)"/>
    <w:basedOn w:val="Normal"/>
    <w:uiPriority w:val="99"/>
    <w:semiHidden/>
    <w:unhideWhenUsed/>
    <w:rsid w:val="008878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EAE95-4CEA-4F1F-AC1F-6DADF159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Congreso</cp:lastModifiedBy>
  <cp:revision>7</cp:revision>
  <cp:lastPrinted>2022-03-02T19:58:00Z</cp:lastPrinted>
  <dcterms:created xsi:type="dcterms:W3CDTF">2022-03-08T17:40:00Z</dcterms:created>
  <dcterms:modified xsi:type="dcterms:W3CDTF">2023-02-22T17:51:00Z</dcterms:modified>
</cp:coreProperties>
</file>