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23" w:rsidRDefault="001C7723" w:rsidP="00C85755">
      <w:pPr>
        <w:spacing w:after="0" w:line="360" w:lineRule="auto"/>
        <w:jc w:val="right"/>
        <w:rPr>
          <w:b/>
          <w:sz w:val="24"/>
          <w:szCs w:val="24"/>
        </w:rPr>
      </w:pPr>
    </w:p>
    <w:p w:rsidR="008B3D2B" w:rsidRDefault="008B3D2B" w:rsidP="008B3D2B">
      <w:pPr>
        <w:jc w:val="center"/>
        <w:rPr>
          <w:rFonts w:cs="Calibri"/>
          <w:b/>
          <w:sz w:val="24"/>
          <w:szCs w:val="24"/>
          <w:lang w:val="es-ES"/>
        </w:rPr>
      </w:pPr>
      <w:r w:rsidRPr="00FD004B">
        <w:rPr>
          <w:rFonts w:cs="Calibri"/>
          <w:b/>
          <w:sz w:val="24"/>
          <w:szCs w:val="24"/>
          <w:lang w:val="es-ES"/>
        </w:rPr>
        <w:t>CARTA PROTESTA</w:t>
      </w:r>
    </w:p>
    <w:p w:rsidR="008B3D2B" w:rsidRPr="00FD004B" w:rsidRDefault="008B3D2B" w:rsidP="008B3D2B">
      <w:pPr>
        <w:jc w:val="center"/>
        <w:rPr>
          <w:rFonts w:cs="Calibri"/>
          <w:b/>
          <w:sz w:val="24"/>
          <w:szCs w:val="24"/>
          <w:lang w:val="es-ES"/>
        </w:rPr>
      </w:pPr>
    </w:p>
    <w:p w:rsidR="008B3D2B" w:rsidRPr="00512393" w:rsidRDefault="008B3D2B" w:rsidP="008B3D2B">
      <w:pPr>
        <w:spacing w:after="0" w:line="240" w:lineRule="auto"/>
        <w:jc w:val="both"/>
        <w:rPr>
          <w:rFonts w:cs="Calibri"/>
          <w:sz w:val="24"/>
          <w:szCs w:val="24"/>
          <w:lang w:val="es-ES"/>
        </w:rPr>
      </w:pPr>
      <w:r w:rsidRPr="003D1B79">
        <w:rPr>
          <w:rFonts w:cs="Calibri"/>
          <w:sz w:val="24"/>
          <w:szCs w:val="24"/>
          <w:lang w:val="es-ES"/>
        </w:rPr>
        <w:t xml:space="preserve">C. ___________________________________________________, mexicano(a), mayor de edad, en pleno ejercicio de mis derechos políticos y civiles, en relación con lo establecido en la Base Cuarta de la </w:t>
      </w:r>
      <w:r w:rsidRPr="003D1B79">
        <w:rPr>
          <w:rFonts w:cs="Calibri"/>
          <w:sz w:val="24"/>
          <w:szCs w:val="24"/>
        </w:rPr>
        <w:t>“</w:t>
      </w:r>
      <w:r w:rsidRPr="003D1B79">
        <w:rPr>
          <w:rFonts w:cs="Calibri"/>
          <w:b/>
          <w:i/>
          <w:sz w:val="24"/>
          <w:szCs w:val="24"/>
        </w:rPr>
        <w:t xml:space="preserve">CONVOCATORIA QUE </w:t>
      </w:r>
      <w:r w:rsidRPr="00512393">
        <w:rPr>
          <w:rFonts w:cs="Calibri"/>
          <w:b/>
          <w:i/>
          <w:sz w:val="24"/>
          <w:szCs w:val="24"/>
        </w:rPr>
        <w:t xml:space="preserve">EMITE LA COMISIÓN ORDINARIA DE DERECHOS HUMANOS, IGUALDAD DE GÉNERO Y ASUNTOS DE LA FRONTERA SUR, DE LA SEXAGÉSIMA </w:t>
      </w:r>
      <w:r>
        <w:rPr>
          <w:rFonts w:cs="Calibri"/>
          <w:b/>
          <w:i/>
          <w:sz w:val="24"/>
          <w:szCs w:val="24"/>
        </w:rPr>
        <w:t>CUARTA LEGISLATURA AL</w:t>
      </w:r>
      <w:r w:rsidRPr="00512393">
        <w:rPr>
          <w:rFonts w:cs="Calibri"/>
          <w:b/>
          <w:i/>
          <w:sz w:val="24"/>
          <w:szCs w:val="24"/>
        </w:rPr>
        <w:t xml:space="preserve"> CONGRESO DEL ESTADO LIBRE Y SOBERANO DE TABASCO, </w:t>
      </w:r>
      <w:r w:rsidRPr="00512393">
        <w:rPr>
          <w:rFonts w:cs="Calibri"/>
          <w:b/>
          <w:sz w:val="24"/>
          <w:szCs w:val="24"/>
        </w:rPr>
        <w:t>PARA LA ELECCIÓN DE LOS INTEGRANTES DEL CONSEJO CONSULTIVO DE LA COMISIÓN ESTATAL DE LOS DERECHOS HUMANOS</w:t>
      </w:r>
      <w:r w:rsidRPr="00512393">
        <w:rPr>
          <w:rFonts w:cs="Calibri"/>
          <w:b/>
          <w:i/>
          <w:sz w:val="24"/>
          <w:szCs w:val="24"/>
        </w:rPr>
        <w:t>”</w:t>
      </w:r>
      <w:r w:rsidRPr="00512393">
        <w:rPr>
          <w:rFonts w:cs="Calibri"/>
          <w:sz w:val="24"/>
          <w:szCs w:val="24"/>
          <w:lang w:val="es-ES"/>
        </w:rPr>
        <w:t xml:space="preserve">; </w:t>
      </w:r>
      <w:r w:rsidRPr="00512393">
        <w:rPr>
          <w:rFonts w:cs="Calibri"/>
          <w:b/>
          <w:sz w:val="24"/>
          <w:szCs w:val="24"/>
          <w:lang w:val="es-ES"/>
        </w:rPr>
        <w:t>Bajo Protesta de Decir Verdad, manifiesto</w:t>
      </w:r>
      <w:r w:rsidRPr="00512393">
        <w:rPr>
          <w:rFonts w:cs="Calibri"/>
          <w:sz w:val="24"/>
          <w:szCs w:val="24"/>
          <w:lang w:val="es-ES"/>
        </w:rPr>
        <w:t>:</w:t>
      </w:r>
    </w:p>
    <w:p w:rsidR="008B3D2B" w:rsidRPr="00FD004B" w:rsidRDefault="008B3D2B" w:rsidP="008B3D2B">
      <w:pPr>
        <w:jc w:val="both"/>
        <w:rPr>
          <w:sz w:val="24"/>
          <w:szCs w:val="24"/>
          <w:lang w:val="es-ES"/>
        </w:rPr>
      </w:pPr>
    </w:p>
    <w:p w:rsidR="008B3D2B" w:rsidRPr="00FD004B" w:rsidRDefault="008B3D2B" w:rsidP="008B3D2B">
      <w:pPr>
        <w:numPr>
          <w:ilvl w:val="0"/>
          <w:numId w:val="5"/>
        </w:numPr>
        <w:jc w:val="both"/>
        <w:rPr>
          <w:sz w:val="24"/>
          <w:szCs w:val="24"/>
        </w:rPr>
      </w:pPr>
      <w:r w:rsidRPr="00FD004B">
        <w:rPr>
          <w:sz w:val="24"/>
          <w:szCs w:val="24"/>
        </w:rPr>
        <w:t xml:space="preserve">Que la documentación que acompaño a mi registro es legítima, y me comprometo a presentar sus originales cuando me sean requeridos por la </w:t>
      </w:r>
      <w:r>
        <w:rPr>
          <w:sz w:val="24"/>
          <w:szCs w:val="24"/>
        </w:rPr>
        <w:t>Comisión Ordinaria de Derechos Humanos, Igualdad de Género y Asuntos de la Frontera Sur</w:t>
      </w:r>
      <w:r w:rsidRPr="00FD004B">
        <w:rPr>
          <w:sz w:val="24"/>
          <w:szCs w:val="24"/>
        </w:rPr>
        <w:t>.</w:t>
      </w:r>
    </w:p>
    <w:p w:rsidR="008B3D2B" w:rsidRPr="00FD004B" w:rsidRDefault="008B3D2B" w:rsidP="008B3D2B">
      <w:pPr>
        <w:spacing w:after="0" w:line="240" w:lineRule="auto"/>
        <w:jc w:val="both"/>
        <w:rPr>
          <w:rFonts w:cs="Calibri"/>
          <w:sz w:val="24"/>
          <w:szCs w:val="24"/>
          <w:lang w:val="es-ES"/>
        </w:rPr>
      </w:pPr>
    </w:p>
    <w:p w:rsidR="008B3D2B" w:rsidRPr="00FD004B" w:rsidRDefault="008B3D2B" w:rsidP="008B3D2B">
      <w:pPr>
        <w:spacing w:after="0" w:line="240" w:lineRule="auto"/>
        <w:jc w:val="both"/>
        <w:rPr>
          <w:rFonts w:cs="Calibri"/>
          <w:sz w:val="24"/>
          <w:szCs w:val="24"/>
          <w:lang w:val="es-ES"/>
        </w:rPr>
      </w:pPr>
    </w:p>
    <w:p w:rsidR="008B3D2B" w:rsidRPr="00FD004B" w:rsidRDefault="008B3D2B" w:rsidP="008B3D2B">
      <w:pPr>
        <w:spacing w:after="0" w:line="240" w:lineRule="auto"/>
        <w:jc w:val="both"/>
        <w:rPr>
          <w:rFonts w:cs="Calibri"/>
          <w:sz w:val="24"/>
          <w:szCs w:val="24"/>
          <w:lang w:val="es-ES"/>
        </w:rPr>
      </w:pPr>
    </w:p>
    <w:p w:rsidR="008B3D2B" w:rsidRPr="00FD004B" w:rsidRDefault="008B3D2B" w:rsidP="008B3D2B">
      <w:pPr>
        <w:jc w:val="right"/>
        <w:rPr>
          <w:rFonts w:cs="Calibri"/>
          <w:sz w:val="24"/>
          <w:szCs w:val="24"/>
          <w:lang w:val="es-ES"/>
        </w:rPr>
      </w:pPr>
      <w:r w:rsidRPr="00FD004B">
        <w:rPr>
          <w:rFonts w:cs="Calibri"/>
          <w:sz w:val="24"/>
          <w:szCs w:val="24"/>
          <w:lang w:val="es-ES"/>
        </w:rPr>
        <w:t xml:space="preserve">Villahermosa, Tabasco a _____ de </w:t>
      </w:r>
      <w:r>
        <w:rPr>
          <w:rFonts w:cs="Calibri"/>
          <w:sz w:val="24"/>
          <w:szCs w:val="24"/>
          <w:lang w:val="es-ES"/>
        </w:rPr>
        <w:t>febrero</w:t>
      </w:r>
      <w:r w:rsidRPr="00FD004B">
        <w:rPr>
          <w:rFonts w:cs="Calibri"/>
          <w:sz w:val="24"/>
          <w:szCs w:val="24"/>
          <w:lang w:val="es-ES"/>
        </w:rPr>
        <w:t xml:space="preserve"> </w:t>
      </w:r>
      <w:r>
        <w:rPr>
          <w:rFonts w:cs="Calibri"/>
          <w:sz w:val="24"/>
          <w:szCs w:val="24"/>
          <w:lang w:val="es-ES"/>
        </w:rPr>
        <w:t>de 2023</w:t>
      </w:r>
      <w:bookmarkStart w:id="0" w:name="_GoBack"/>
      <w:bookmarkEnd w:id="0"/>
      <w:r w:rsidRPr="00FD004B">
        <w:rPr>
          <w:rFonts w:cs="Calibri"/>
          <w:sz w:val="24"/>
          <w:szCs w:val="24"/>
          <w:lang w:val="es-ES"/>
        </w:rPr>
        <w:t>.</w:t>
      </w:r>
    </w:p>
    <w:p w:rsidR="008B3D2B" w:rsidRDefault="008B3D2B" w:rsidP="008B3D2B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8B3D2B" w:rsidRPr="00FD004B" w:rsidRDefault="008B3D2B" w:rsidP="008B3D2B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8B3D2B" w:rsidRPr="00FD004B" w:rsidRDefault="008B3D2B" w:rsidP="008B3D2B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  <w:r w:rsidRPr="00FD004B">
        <w:rPr>
          <w:rFonts w:cs="Calibri"/>
          <w:b/>
          <w:sz w:val="24"/>
          <w:szCs w:val="24"/>
          <w:lang w:val="es-ES"/>
        </w:rPr>
        <w:t>PROTESTO LO NECESARIO</w:t>
      </w:r>
    </w:p>
    <w:p w:rsidR="008B3D2B" w:rsidRPr="00FD004B" w:rsidRDefault="008B3D2B" w:rsidP="008B3D2B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8B3D2B" w:rsidRPr="00FD004B" w:rsidRDefault="008B3D2B" w:rsidP="008B3D2B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8B3D2B" w:rsidRPr="00FD004B" w:rsidRDefault="008B3D2B" w:rsidP="008B3D2B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8B3D2B" w:rsidRPr="00FD004B" w:rsidRDefault="008B3D2B" w:rsidP="008B3D2B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  <w:r w:rsidRPr="00FD004B">
        <w:rPr>
          <w:rFonts w:cs="Calibri"/>
          <w:b/>
          <w:sz w:val="24"/>
          <w:szCs w:val="24"/>
          <w:lang w:val="es-ES"/>
        </w:rPr>
        <w:t>___________________________________</w:t>
      </w:r>
    </w:p>
    <w:p w:rsidR="008B3D2B" w:rsidRPr="00FD004B" w:rsidRDefault="008B3D2B" w:rsidP="008B3D2B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  <w:r w:rsidRPr="00FD004B">
        <w:rPr>
          <w:rFonts w:cs="Calibri"/>
          <w:b/>
          <w:sz w:val="24"/>
          <w:szCs w:val="24"/>
          <w:lang w:val="es-ES"/>
        </w:rPr>
        <w:t>(Nombre completo y firma)</w:t>
      </w:r>
    </w:p>
    <w:p w:rsidR="008B3D2B" w:rsidRPr="00FD004B" w:rsidRDefault="008B3D2B" w:rsidP="008B3D2B">
      <w:pPr>
        <w:rPr>
          <w:sz w:val="24"/>
          <w:szCs w:val="24"/>
        </w:rPr>
      </w:pPr>
    </w:p>
    <w:p w:rsidR="00EA4EE9" w:rsidRPr="00C85755" w:rsidRDefault="00EA4EE9" w:rsidP="00B53627">
      <w:pPr>
        <w:spacing w:after="0" w:line="360" w:lineRule="auto"/>
        <w:jc w:val="right"/>
        <w:rPr>
          <w:rStyle w:val="Hipervnculo"/>
          <w:i/>
          <w:color w:val="auto"/>
          <w:sz w:val="24"/>
          <w:szCs w:val="24"/>
        </w:rPr>
      </w:pPr>
    </w:p>
    <w:sectPr w:rsidR="00EA4EE9" w:rsidRPr="00C85755" w:rsidSect="00C85755">
      <w:headerReference w:type="even" r:id="rId8"/>
      <w:headerReference w:type="default" r:id="rId9"/>
      <w:headerReference w:type="first" r:id="rId10"/>
      <w:pgSz w:w="12240" w:h="15840" w:code="1"/>
      <w:pgMar w:top="2410" w:right="900" w:bottom="709" w:left="170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DE" w:rsidRDefault="001D6EDE" w:rsidP="003A3FF9">
      <w:pPr>
        <w:spacing w:after="0" w:line="240" w:lineRule="auto"/>
      </w:pPr>
      <w:r>
        <w:separator/>
      </w:r>
    </w:p>
  </w:endnote>
  <w:endnote w:type="continuationSeparator" w:id="0">
    <w:p w:rsidR="001D6EDE" w:rsidRDefault="001D6EDE" w:rsidP="003A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DE" w:rsidRDefault="001D6EDE" w:rsidP="003A3FF9">
      <w:pPr>
        <w:spacing w:after="0" w:line="240" w:lineRule="auto"/>
      </w:pPr>
      <w:r>
        <w:separator/>
      </w:r>
    </w:p>
  </w:footnote>
  <w:footnote w:type="continuationSeparator" w:id="0">
    <w:p w:rsidR="001D6EDE" w:rsidRDefault="001D6EDE" w:rsidP="003A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1D6ED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94.2pt;height:185.3pt;rotation:315;z-index:-25164595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F9" w:rsidRDefault="00984F9A" w:rsidP="002F7D95">
    <w:pPr>
      <w:pStyle w:val="Encabezado"/>
      <w:tabs>
        <w:tab w:val="clear" w:pos="4419"/>
        <w:tab w:val="clear" w:pos="8838"/>
      </w:tabs>
      <w:jc w:val="right"/>
      <w:rPr>
        <w:rFonts w:ascii="Constantia" w:hAnsi="Constantia"/>
        <w:b/>
      </w:rPr>
    </w:pPr>
    <w:r>
      <w:rPr>
        <w:rFonts w:ascii="HelveticaNeueLT Std Blk" w:hAnsi="HelveticaNeueLT Std Blk" w:cs="Helvetica"/>
        <w:b/>
        <w:noProof/>
        <w:szCs w:val="26"/>
        <w:lang w:eastAsia="es-MX"/>
      </w:rPr>
      <w:drawing>
        <wp:anchor distT="0" distB="0" distL="114300" distR="114300" simplePos="0" relativeHeight="251658752" behindDoc="0" locked="0" layoutInCell="1" allowOverlap="1" wp14:anchorId="5A824C91" wp14:editId="53C047E4">
          <wp:simplePos x="0" y="0"/>
          <wp:positionH relativeFrom="page">
            <wp:posOffset>5524499</wp:posOffset>
          </wp:positionH>
          <wp:positionV relativeFrom="paragraph">
            <wp:posOffset>68580</wp:posOffset>
          </wp:positionV>
          <wp:extent cx="1550921" cy="9334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XIV legislatura - Aprobado-02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764" cy="934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 Blk" w:hAnsi="HelveticaNeueLT Std Blk" w:cs="Helvetica"/>
        <w:b/>
        <w:noProof/>
        <w:sz w:val="26"/>
        <w:szCs w:val="26"/>
        <w:lang w:eastAsia="es-MX"/>
      </w:rPr>
      <w:drawing>
        <wp:anchor distT="0" distB="0" distL="114300" distR="114300" simplePos="0" relativeHeight="251664896" behindDoc="1" locked="0" layoutInCell="1" allowOverlap="1" wp14:anchorId="6ECEEBD6" wp14:editId="133A5AB2">
          <wp:simplePos x="0" y="0"/>
          <wp:positionH relativeFrom="page">
            <wp:posOffset>851535</wp:posOffset>
          </wp:positionH>
          <wp:positionV relativeFrom="paragraph">
            <wp:posOffset>94615</wp:posOffset>
          </wp:positionV>
          <wp:extent cx="885139" cy="84558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.png"/>
                  <pic:cNvPicPr/>
                </pic:nvPicPr>
                <pic:blipFill rotWithShape="1"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1523" r="19212" b="40101"/>
                  <a:stretch/>
                </pic:blipFill>
                <pic:spPr bwMode="auto">
                  <a:xfrm>
                    <a:off x="0" y="0"/>
                    <a:ext cx="885139" cy="845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C70D6" w:rsidRDefault="004C70D6" w:rsidP="0017273E">
    <w:pPr>
      <w:pStyle w:val="Encabezado"/>
      <w:tabs>
        <w:tab w:val="clear" w:pos="4419"/>
        <w:tab w:val="clear" w:pos="8838"/>
      </w:tabs>
      <w:jc w:val="center"/>
      <w:rPr>
        <w:rFonts w:ascii="Constantia" w:hAnsi="Constantia"/>
        <w:b/>
        <w:sz w:val="32"/>
      </w:rPr>
    </w:pPr>
  </w:p>
  <w:p w:rsidR="001C7723" w:rsidRDefault="001C7723" w:rsidP="0017273E">
    <w:pPr>
      <w:pStyle w:val="Encabezado"/>
      <w:tabs>
        <w:tab w:val="clear" w:pos="4419"/>
        <w:tab w:val="clear" w:pos="8838"/>
      </w:tabs>
      <w:jc w:val="center"/>
      <w:rPr>
        <w:rFonts w:ascii="Constantia" w:hAnsi="Constantia"/>
        <w:b/>
        <w:sz w:val="32"/>
      </w:rPr>
    </w:pPr>
  </w:p>
  <w:p w:rsidR="001C7723" w:rsidRDefault="001C7723" w:rsidP="0017273E">
    <w:pPr>
      <w:pStyle w:val="Encabezado"/>
      <w:tabs>
        <w:tab w:val="clear" w:pos="4419"/>
        <w:tab w:val="clear" w:pos="8838"/>
      </w:tabs>
      <w:jc w:val="center"/>
      <w:rPr>
        <w:rFonts w:ascii="Constantia" w:hAnsi="Constantia"/>
        <w:b/>
        <w:sz w:val="32"/>
      </w:rPr>
    </w:pPr>
  </w:p>
  <w:p w:rsidR="001C7723" w:rsidRDefault="001C7723" w:rsidP="0017273E">
    <w:pPr>
      <w:pStyle w:val="Encabezado"/>
      <w:tabs>
        <w:tab w:val="clear" w:pos="4419"/>
        <w:tab w:val="clear" w:pos="8838"/>
      </w:tabs>
      <w:jc w:val="center"/>
      <w:rPr>
        <w:rFonts w:ascii="Constantia" w:hAnsi="Constantia"/>
        <w:b/>
        <w:sz w:val="32"/>
      </w:rPr>
    </w:pPr>
  </w:p>
  <w:p w:rsidR="008C05AE" w:rsidRPr="001C7723" w:rsidRDefault="001C7723" w:rsidP="0017273E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28"/>
        <w:szCs w:val="28"/>
      </w:rPr>
    </w:pPr>
    <w:r w:rsidRPr="001C7723">
      <w:rPr>
        <w:rFonts w:ascii="Verdana" w:hAnsi="Verdana"/>
        <w:b/>
        <w:sz w:val="28"/>
        <w:szCs w:val="28"/>
      </w:rPr>
      <w:t>Comisión Ordinaria de Derechos Humanos, Igualdad de Género y Asuntos de la Frontera Sur</w:t>
    </w:r>
    <w:r w:rsidR="005A5E04" w:rsidRPr="001C7723">
      <w:rPr>
        <w:rFonts w:ascii="Verdana" w:eastAsia="Times New Roman" w:hAnsi="Verdana" w:cs="Times New Roman"/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3A3FF9" w:rsidRPr="002F7D95" w:rsidRDefault="003A3FF9" w:rsidP="00913854">
    <w:pPr>
      <w:pStyle w:val="Encabezado"/>
      <w:tabs>
        <w:tab w:val="clear" w:pos="4419"/>
        <w:tab w:val="clear" w:pos="8838"/>
      </w:tabs>
      <w:jc w:val="center"/>
      <w:rPr>
        <w:szCs w:val="20"/>
      </w:rPr>
    </w:pPr>
  </w:p>
  <w:p w:rsidR="003A3FF9" w:rsidRPr="00557059" w:rsidRDefault="00103DDD" w:rsidP="00103DDD">
    <w:pPr>
      <w:pStyle w:val="Encabezado"/>
      <w:tabs>
        <w:tab w:val="clear" w:pos="4419"/>
        <w:tab w:val="clear" w:pos="8838"/>
      </w:tabs>
      <w:jc w:val="right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0496C" wp14:editId="4A0DA60D">
              <wp:simplePos x="0" y="0"/>
              <wp:positionH relativeFrom="column">
                <wp:posOffset>-66675</wp:posOffset>
              </wp:positionH>
              <wp:positionV relativeFrom="paragraph">
                <wp:posOffset>134473</wp:posOffset>
              </wp:positionV>
              <wp:extent cx="6156960" cy="6350"/>
              <wp:effectExtent l="0" t="0" r="15240" b="317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3A1C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.25pt;margin-top:10.6pt;width:484.8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" strokecolor="#f79646 [3209]" strokeweight="1.5pt">
              <v:shadow color="#868686"/>
            </v:shape>
          </w:pict>
        </mc:Fallback>
      </mc:AlternateContent>
    </w:r>
  </w:p>
  <w:p w:rsidR="003A3FF9" w:rsidRPr="00C85755" w:rsidRDefault="00103DDD" w:rsidP="00C85755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12"/>
        <w:szCs w:val="18"/>
      </w:rPr>
    </w:pPr>
    <w:r w:rsidRPr="00534019">
      <w:rPr>
        <w:rFonts w:ascii="Monotype Corsiva" w:hAnsi="Monotype Corsiva"/>
        <w:noProof/>
        <w:sz w:val="14"/>
        <w:szCs w:val="20"/>
        <w:lang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E1CA6FC" wp14:editId="5C3EF7E6">
              <wp:simplePos x="0" y="0"/>
              <wp:positionH relativeFrom="column">
                <wp:posOffset>-66675</wp:posOffset>
              </wp:positionH>
              <wp:positionV relativeFrom="paragraph">
                <wp:posOffset>30333</wp:posOffset>
              </wp:positionV>
              <wp:extent cx="6156960" cy="0"/>
              <wp:effectExtent l="38100" t="19050" r="72390" b="11430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6E9A0" id="Conector recto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.25pt,2.4pt" to="479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" strokecolor="#bc4542 [3045]">
              <v:shadow on="t" color="black" opacity="26214f" origin=",-.5" offset="0,3pt"/>
              <o:lock v:ext="edit" shapetype="f"/>
            </v:line>
          </w:pict>
        </mc:Fallback>
      </mc:AlternateContent>
    </w:r>
    <w:r w:rsidR="00B15334" w:rsidRPr="00534019">
      <w:rPr>
        <w:rFonts w:ascii="Verdana" w:hAnsi="Verdana"/>
        <w:b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1D6ED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4.2pt;height:185.3pt;rotation:315;z-index:-25164800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BE3"/>
    <w:multiLevelType w:val="hybridMultilevel"/>
    <w:tmpl w:val="21A89CBA"/>
    <w:lvl w:ilvl="0" w:tplc="015EB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6D4F"/>
    <w:multiLevelType w:val="hybridMultilevel"/>
    <w:tmpl w:val="0BECD7AA"/>
    <w:lvl w:ilvl="0" w:tplc="F6CC8F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60F0E"/>
    <w:multiLevelType w:val="hybridMultilevel"/>
    <w:tmpl w:val="694AD0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3598B"/>
    <w:multiLevelType w:val="hybridMultilevel"/>
    <w:tmpl w:val="63144F8C"/>
    <w:lvl w:ilvl="0" w:tplc="F4E232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91BD7"/>
    <w:multiLevelType w:val="hybridMultilevel"/>
    <w:tmpl w:val="7F2669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18"/>
    <w:rsid w:val="0000663B"/>
    <w:rsid w:val="00022BF1"/>
    <w:rsid w:val="00037941"/>
    <w:rsid w:val="0004037C"/>
    <w:rsid w:val="00056E02"/>
    <w:rsid w:val="00066632"/>
    <w:rsid w:val="00077FB9"/>
    <w:rsid w:val="000924FB"/>
    <w:rsid w:val="000A3A2F"/>
    <w:rsid w:val="000B29A1"/>
    <w:rsid w:val="000B6F76"/>
    <w:rsid w:val="000F156D"/>
    <w:rsid w:val="000F50B6"/>
    <w:rsid w:val="000F759F"/>
    <w:rsid w:val="00101B3C"/>
    <w:rsid w:val="00102364"/>
    <w:rsid w:val="00103DDD"/>
    <w:rsid w:val="0015774F"/>
    <w:rsid w:val="00162892"/>
    <w:rsid w:val="0017273E"/>
    <w:rsid w:val="0018715F"/>
    <w:rsid w:val="00195075"/>
    <w:rsid w:val="001962C2"/>
    <w:rsid w:val="001B2BAE"/>
    <w:rsid w:val="001C0357"/>
    <w:rsid w:val="001C7723"/>
    <w:rsid w:val="001D6EDE"/>
    <w:rsid w:val="001F4F86"/>
    <w:rsid w:val="0021064A"/>
    <w:rsid w:val="00222769"/>
    <w:rsid w:val="00241607"/>
    <w:rsid w:val="002548B5"/>
    <w:rsid w:val="002613C7"/>
    <w:rsid w:val="002651D2"/>
    <w:rsid w:val="00273A49"/>
    <w:rsid w:val="002E10DC"/>
    <w:rsid w:val="002F7D95"/>
    <w:rsid w:val="003036A5"/>
    <w:rsid w:val="003051A6"/>
    <w:rsid w:val="00305A59"/>
    <w:rsid w:val="00333782"/>
    <w:rsid w:val="003436D0"/>
    <w:rsid w:val="003A3FF9"/>
    <w:rsid w:val="003C7854"/>
    <w:rsid w:val="003E6EC5"/>
    <w:rsid w:val="0040531D"/>
    <w:rsid w:val="004262A4"/>
    <w:rsid w:val="00454587"/>
    <w:rsid w:val="00462A52"/>
    <w:rsid w:val="00474442"/>
    <w:rsid w:val="00487731"/>
    <w:rsid w:val="00487C18"/>
    <w:rsid w:val="004A2C47"/>
    <w:rsid w:val="004B0466"/>
    <w:rsid w:val="004C70D6"/>
    <w:rsid w:val="00504976"/>
    <w:rsid w:val="005242D8"/>
    <w:rsid w:val="00534019"/>
    <w:rsid w:val="005546F3"/>
    <w:rsid w:val="005555CB"/>
    <w:rsid w:val="00567FC5"/>
    <w:rsid w:val="00580CF5"/>
    <w:rsid w:val="005A5E04"/>
    <w:rsid w:val="005D538B"/>
    <w:rsid w:val="005F14C4"/>
    <w:rsid w:val="00613FD9"/>
    <w:rsid w:val="00630A57"/>
    <w:rsid w:val="00631297"/>
    <w:rsid w:val="00664B53"/>
    <w:rsid w:val="00682B0A"/>
    <w:rsid w:val="006C4385"/>
    <w:rsid w:val="006E1620"/>
    <w:rsid w:val="006F16CC"/>
    <w:rsid w:val="00700D04"/>
    <w:rsid w:val="007068A4"/>
    <w:rsid w:val="007215E0"/>
    <w:rsid w:val="00726501"/>
    <w:rsid w:val="007350A8"/>
    <w:rsid w:val="00737114"/>
    <w:rsid w:val="00745F5A"/>
    <w:rsid w:val="007527B2"/>
    <w:rsid w:val="0079214A"/>
    <w:rsid w:val="007D55BB"/>
    <w:rsid w:val="00806DF8"/>
    <w:rsid w:val="00820C58"/>
    <w:rsid w:val="00825681"/>
    <w:rsid w:val="00831087"/>
    <w:rsid w:val="00833EB3"/>
    <w:rsid w:val="00855F50"/>
    <w:rsid w:val="008A3179"/>
    <w:rsid w:val="008B3D2B"/>
    <w:rsid w:val="008C05AE"/>
    <w:rsid w:val="008E1BE7"/>
    <w:rsid w:val="008F0F9E"/>
    <w:rsid w:val="008F7F4C"/>
    <w:rsid w:val="00913854"/>
    <w:rsid w:val="009345B1"/>
    <w:rsid w:val="00937B82"/>
    <w:rsid w:val="009428E4"/>
    <w:rsid w:val="009526C1"/>
    <w:rsid w:val="00964EEF"/>
    <w:rsid w:val="00975AF4"/>
    <w:rsid w:val="00984F9A"/>
    <w:rsid w:val="009901A5"/>
    <w:rsid w:val="009F02E6"/>
    <w:rsid w:val="00A02C94"/>
    <w:rsid w:val="00A40A9D"/>
    <w:rsid w:val="00A707C4"/>
    <w:rsid w:val="00A83200"/>
    <w:rsid w:val="00A9016F"/>
    <w:rsid w:val="00AB4EAE"/>
    <w:rsid w:val="00B15334"/>
    <w:rsid w:val="00B225D8"/>
    <w:rsid w:val="00B44682"/>
    <w:rsid w:val="00B52DA6"/>
    <w:rsid w:val="00B53627"/>
    <w:rsid w:val="00B64C52"/>
    <w:rsid w:val="00B80ED0"/>
    <w:rsid w:val="00B97FF0"/>
    <w:rsid w:val="00BA62FF"/>
    <w:rsid w:val="00BB6584"/>
    <w:rsid w:val="00BC2B32"/>
    <w:rsid w:val="00BD2F8D"/>
    <w:rsid w:val="00BE15DE"/>
    <w:rsid w:val="00BE37C6"/>
    <w:rsid w:val="00C16190"/>
    <w:rsid w:val="00C2552F"/>
    <w:rsid w:val="00C27FF0"/>
    <w:rsid w:val="00C31F65"/>
    <w:rsid w:val="00C42710"/>
    <w:rsid w:val="00C46069"/>
    <w:rsid w:val="00C527D9"/>
    <w:rsid w:val="00C72BA2"/>
    <w:rsid w:val="00C85755"/>
    <w:rsid w:val="00C95980"/>
    <w:rsid w:val="00CD3D69"/>
    <w:rsid w:val="00CF38CA"/>
    <w:rsid w:val="00D113C9"/>
    <w:rsid w:val="00D11973"/>
    <w:rsid w:val="00D22F10"/>
    <w:rsid w:val="00D53BA1"/>
    <w:rsid w:val="00D8005B"/>
    <w:rsid w:val="00D819F6"/>
    <w:rsid w:val="00DB506A"/>
    <w:rsid w:val="00DF4679"/>
    <w:rsid w:val="00E629E1"/>
    <w:rsid w:val="00E65BED"/>
    <w:rsid w:val="00E65C0F"/>
    <w:rsid w:val="00E737C1"/>
    <w:rsid w:val="00EA0F3A"/>
    <w:rsid w:val="00EA4EE9"/>
    <w:rsid w:val="00ED61BA"/>
    <w:rsid w:val="00EF49E6"/>
    <w:rsid w:val="00F17D64"/>
    <w:rsid w:val="00F5148A"/>
    <w:rsid w:val="00F556A1"/>
    <w:rsid w:val="00FA0D2E"/>
    <w:rsid w:val="00FA4870"/>
    <w:rsid w:val="00FA6B3D"/>
    <w:rsid w:val="00FB7F4D"/>
    <w:rsid w:val="00FD4E29"/>
    <w:rsid w:val="00FE48C9"/>
    <w:rsid w:val="00FF4B24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6667186"/>
  <w15:docId w15:val="{22FA0BC9-4CCE-4E4F-9A49-E6F1AC8E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3A3F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A3FF9"/>
  </w:style>
  <w:style w:type="paragraph" w:styleId="Piedepgina">
    <w:name w:val="footer"/>
    <w:basedOn w:val="Normal"/>
    <w:link w:val="PiedepginaCar"/>
    <w:uiPriority w:val="99"/>
    <w:unhideWhenUsed/>
    <w:rsid w:val="003A3F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FF9"/>
  </w:style>
  <w:style w:type="paragraph" w:styleId="Textodeglobo">
    <w:name w:val="Balloon Text"/>
    <w:basedOn w:val="Normal"/>
    <w:link w:val="TextodegloboCar"/>
    <w:uiPriority w:val="99"/>
    <w:semiHidden/>
    <w:unhideWhenUsed/>
    <w:rsid w:val="003A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F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3F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2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03E7-5E40-4C2F-825B-A3213949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Congreso</cp:lastModifiedBy>
  <cp:revision>27</cp:revision>
  <cp:lastPrinted>2020-06-18T17:19:00Z</cp:lastPrinted>
  <dcterms:created xsi:type="dcterms:W3CDTF">2020-02-14T19:03:00Z</dcterms:created>
  <dcterms:modified xsi:type="dcterms:W3CDTF">2023-02-16T01:06:00Z</dcterms:modified>
</cp:coreProperties>
</file>