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0B" w:rsidRDefault="00C33A58" w:rsidP="00C33A58">
      <w:pPr>
        <w:jc w:val="center"/>
        <w:rPr>
          <w:b/>
          <w:sz w:val="28"/>
          <w:szCs w:val="28"/>
        </w:rPr>
      </w:pPr>
      <w:r w:rsidRPr="00C33A58">
        <w:rPr>
          <w:b/>
          <w:sz w:val="28"/>
          <w:szCs w:val="28"/>
        </w:rPr>
        <w:t>LISTA DE LEYES</w:t>
      </w:r>
    </w:p>
    <w:p w:rsidR="009C4C42" w:rsidRPr="00C33A58" w:rsidRDefault="009C4C42" w:rsidP="00C33A5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1"/>
        <w:gridCol w:w="4912"/>
        <w:gridCol w:w="3171"/>
      </w:tblGrid>
      <w:tr w:rsidR="008F388D" w:rsidRPr="000D58AB" w:rsidTr="000D58AB">
        <w:trPr>
          <w:tblHeader/>
        </w:trPr>
        <w:tc>
          <w:tcPr>
            <w:tcW w:w="971" w:type="dxa"/>
            <w:shd w:val="pct15" w:color="auto" w:fill="auto"/>
          </w:tcPr>
          <w:p w:rsidR="008F388D" w:rsidRPr="000D58AB" w:rsidRDefault="008F388D" w:rsidP="00C33A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58AB">
              <w:rPr>
                <w:rFonts w:ascii="Arial Narrow" w:hAnsi="Arial Narrow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4912" w:type="dxa"/>
            <w:shd w:val="pct15" w:color="auto" w:fill="auto"/>
          </w:tcPr>
          <w:p w:rsidR="008F388D" w:rsidRPr="000D58AB" w:rsidRDefault="008F388D" w:rsidP="00C33A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58AB">
              <w:rPr>
                <w:rFonts w:ascii="Arial Narrow" w:hAnsi="Arial Narrow"/>
                <w:b/>
                <w:sz w:val="24"/>
                <w:szCs w:val="24"/>
              </w:rPr>
              <w:t xml:space="preserve">Ley </w:t>
            </w:r>
          </w:p>
        </w:tc>
        <w:tc>
          <w:tcPr>
            <w:tcW w:w="3171" w:type="dxa"/>
            <w:shd w:val="pct15" w:color="auto" w:fill="auto"/>
          </w:tcPr>
          <w:p w:rsidR="008F388D" w:rsidRPr="000D58AB" w:rsidRDefault="00091A5F" w:rsidP="00C33A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58AB">
              <w:rPr>
                <w:rFonts w:ascii="Arial Narrow" w:hAnsi="Arial Narrow"/>
                <w:b/>
                <w:sz w:val="24"/>
                <w:szCs w:val="24"/>
              </w:rPr>
              <w:t>Última</w:t>
            </w:r>
            <w:r w:rsidR="008F388D" w:rsidRPr="000D58AB">
              <w:rPr>
                <w:rFonts w:ascii="Arial Narrow" w:hAnsi="Arial Narrow"/>
                <w:b/>
                <w:sz w:val="24"/>
                <w:szCs w:val="24"/>
              </w:rPr>
              <w:t xml:space="preserve"> Actualización</w:t>
            </w:r>
          </w:p>
        </w:tc>
      </w:tr>
      <w:tr w:rsidR="008F388D" w:rsidRPr="000D58AB" w:rsidTr="000D58AB">
        <w:tc>
          <w:tcPr>
            <w:tcW w:w="971" w:type="dxa"/>
          </w:tcPr>
          <w:p w:rsidR="008F388D" w:rsidRPr="000D58AB" w:rsidRDefault="008F388D" w:rsidP="008F3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8F388D" w:rsidRPr="000D58AB" w:rsidRDefault="009650C1" w:rsidP="009650C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Ley de Desarrollo Rural Sustentable del Estado de Tabasco </w:t>
            </w:r>
          </w:p>
        </w:tc>
        <w:tc>
          <w:tcPr>
            <w:tcW w:w="3171" w:type="dxa"/>
          </w:tcPr>
          <w:p w:rsidR="008F388D" w:rsidRPr="009650C1" w:rsidRDefault="009650C1" w:rsidP="00685B3E">
            <w:pPr>
              <w:jc w:val="both"/>
              <w:rPr>
                <w:rFonts w:ascii="Arial Narrow" w:hAnsi="Arial Narrow" w:cs="Arial"/>
                <w:snapToGrid w:val="0"/>
                <w:sz w:val="24"/>
                <w:szCs w:val="24"/>
              </w:rPr>
            </w:pPr>
            <w:r w:rsidRPr="009650C1">
              <w:rPr>
                <w:rFonts w:ascii="Arial Narrow" w:hAnsi="Arial Narrow" w:cs="Arial"/>
                <w:snapToGrid w:val="0"/>
                <w:sz w:val="24"/>
                <w:szCs w:val="24"/>
              </w:rPr>
              <w:t xml:space="preserve">Última reforma aprobada mediante Decreto 117 de fecha 10 de septiembre de 2019, publicado en el Periódico Oficial del Estado número 8039 “D” de fecha 21 de septiembre de 2019, </w:t>
            </w:r>
            <w:bookmarkStart w:id="0" w:name="_GoBack"/>
            <w:bookmarkEnd w:id="0"/>
          </w:p>
        </w:tc>
      </w:tr>
    </w:tbl>
    <w:p w:rsidR="00872884" w:rsidRPr="00C33A58" w:rsidRDefault="00872884" w:rsidP="003F5628">
      <w:pPr>
        <w:rPr>
          <w:b/>
        </w:rPr>
      </w:pPr>
    </w:p>
    <w:sectPr w:rsidR="00872884" w:rsidRPr="00C33A58" w:rsidSect="00536A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E43"/>
    <w:multiLevelType w:val="hybridMultilevel"/>
    <w:tmpl w:val="5232D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B10E1"/>
    <w:multiLevelType w:val="hybridMultilevel"/>
    <w:tmpl w:val="563CD6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D4B6D"/>
    <w:multiLevelType w:val="hybridMultilevel"/>
    <w:tmpl w:val="5232D6B6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45FB"/>
    <w:rsid w:val="00010C6A"/>
    <w:rsid w:val="00052E8F"/>
    <w:rsid w:val="00091A5F"/>
    <w:rsid w:val="00092322"/>
    <w:rsid w:val="000A3D09"/>
    <w:rsid w:val="000D1391"/>
    <w:rsid w:val="000D58AB"/>
    <w:rsid w:val="0012248E"/>
    <w:rsid w:val="00123C69"/>
    <w:rsid w:val="00172259"/>
    <w:rsid w:val="00172EC7"/>
    <w:rsid w:val="00173F62"/>
    <w:rsid w:val="0017484B"/>
    <w:rsid w:val="00194093"/>
    <w:rsid w:val="001D7095"/>
    <w:rsid w:val="001F7A0B"/>
    <w:rsid w:val="002405A4"/>
    <w:rsid w:val="00275B66"/>
    <w:rsid w:val="002954D1"/>
    <w:rsid w:val="002E2B52"/>
    <w:rsid w:val="00325159"/>
    <w:rsid w:val="00384B71"/>
    <w:rsid w:val="00390C15"/>
    <w:rsid w:val="003A4E61"/>
    <w:rsid w:val="003F5628"/>
    <w:rsid w:val="004506A8"/>
    <w:rsid w:val="0045264F"/>
    <w:rsid w:val="004548D2"/>
    <w:rsid w:val="00480CAC"/>
    <w:rsid w:val="004C1ABB"/>
    <w:rsid w:val="0053014E"/>
    <w:rsid w:val="00536A0B"/>
    <w:rsid w:val="00573078"/>
    <w:rsid w:val="00573F28"/>
    <w:rsid w:val="00590BD8"/>
    <w:rsid w:val="005A0DAD"/>
    <w:rsid w:val="005B45FB"/>
    <w:rsid w:val="005F7D5C"/>
    <w:rsid w:val="00622629"/>
    <w:rsid w:val="00637A41"/>
    <w:rsid w:val="00662718"/>
    <w:rsid w:val="00685B3E"/>
    <w:rsid w:val="006A0C96"/>
    <w:rsid w:val="006C0D15"/>
    <w:rsid w:val="006D65A6"/>
    <w:rsid w:val="00717844"/>
    <w:rsid w:val="007401F8"/>
    <w:rsid w:val="00782FEC"/>
    <w:rsid w:val="007B51BA"/>
    <w:rsid w:val="00806EC6"/>
    <w:rsid w:val="00872884"/>
    <w:rsid w:val="008A6DAD"/>
    <w:rsid w:val="008E14DA"/>
    <w:rsid w:val="008F388D"/>
    <w:rsid w:val="009117E6"/>
    <w:rsid w:val="009122C1"/>
    <w:rsid w:val="00933847"/>
    <w:rsid w:val="00952D02"/>
    <w:rsid w:val="00953FC1"/>
    <w:rsid w:val="0096362C"/>
    <w:rsid w:val="009650C1"/>
    <w:rsid w:val="009C4C42"/>
    <w:rsid w:val="009E1D5A"/>
    <w:rsid w:val="009F6375"/>
    <w:rsid w:val="00A2135D"/>
    <w:rsid w:val="00A27FC6"/>
    <w:rsid w:val="00A4418D"/>
    <w:rsid w:val="00A85B7B"/>
    <w:rsid w:val="00A91F9E"/>
    <w:rsid w:val="00AD08BA"/>
    <w:rsid w:val="00B526E6"/>
    <w:rsid w:val="00B619F0"/>
    <w:rsid w:val="00B640E3"/>
    <w:rsid w:val="00B774EE"/>
    <w:rsid w:val="00BB3EC3"/>
    <w:rsid w:val="00BF491A"/>
    <w:rsid w:val="00C07011"/>
    <w:rsid w:val="00C10E63"/>
    <w:rsid w:val="00C33A58"/>
    <w:rsid w:val="00C57BE0"/>
    <w:rsid w:val="00C744F4"/>
    <w:rsid w:val="00CE3EEC"/>
    <w:rsid w:val="00CF1994"/>
    <w:rsid w:val="00D038DB"/>
    <w:rsid w:val="00D1111B"/>
    <w:rsid w:val="00D306B6"/>
    <w:rsid w:val="00D47F7D"/>
    <w:rsid w:val="00D76818"/>
    <w:rsid w:val="00DE3BA8"/>
    <w:rsid w:val="00DF045D"/>
    <w:rsid w:val="00EE32E6"/>
    <w:rsid w:val="00EE33D2"/>
    <w:rsid w:val="00EF104F"/>
    <w:rsid w:val="00EF2E38"/>
    <w:rsid w:val="00F04E9C"/>
    <w:rsid w:val="00F60203"/>
    <w:rsid w:val="00F710FF"/>
    <w:rsid w:val="00FA7B9C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3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detextonormal">
    <w:name w:val="Body Text Indent"/>
    <w:basedOn w:val="Normal"/>
    <w:link w:val="SangradetextonormalCar"/>
    <w:semiHidden/>
    <w:rsid w:val="00952D02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52D0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010C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010C6A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04E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04E9C"/>
  </w:style>
  <w:style w:type="paragraph" w:styleId="Ttulo">
    <w:name w:val="Title"/>
    <w:basedOn w:val="Normal"/>
    <w:link w:val="TtuloCar"/>
    <w:qFormat/>
    <w:rsid w:val="000D1391"/>
    <w:pPr>
      <w:spacing w:after="0" w:line="240" w:lineRule="auto"/>
      <w:jc w:val="center"/>
    </w:pPr>
    <w:rPr>
      <w:rFonts w:ascii="Arial Narrow" w:eastAsia="Times New Roman" w:hAnsi="Arial Narrow" w:cs="Times New Roman"/>
      <w:b/>
      <w:snapToGrid w:val="0"/>
      <w:sz w:val="28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D1391"/>
    <w:rPr>
      <w:rFonts w:ascii="Arial Narrow" w:eastAsia="Times New Roman" w:hAnsi="Arial Narrow" w:cs="Times New Roman"/>
      <w:b/>
      <w:snapToGrid w:val="0"/>
      <w:sz w:val="28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F104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F104F"/>
    <w:rPr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515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5159"/>
  </w:style>
  <w:style w:type="paragraph" w:styleId="Sinespaciado">
    <w:name w:val="No Spacing"/>
    <w:link w:val="SinespaciadoCar"/>
    <w:uiPriority w:val="1"/>
    <w:qFormat/>
    <w:rsid w:val="00325159"/>
    <w:pPr>
      <w:spacing w:after="0" w:line="240" w:lineRule="auto"/>
    </w:pPr>
  </w:style>
  <w:style w:type="paragraph" w:styleId="Subttulo">
    <w:name w:val="Subtitle"/>
    <w:basedOn w:val="Normal"/>
    <w:link w:val="SubttuloCar"/>
    <w:qFormat/>
    <w:rsid w:val="00AD08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D08B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D08B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90C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90C15"/>
  </w:style>
  <w:style w:type="paragraph" w:styleId="Prrafodelista">
    <w:name w:val="List Paragraph"/>
    <w:basedOn w:val="Normal"/>
    <w:uiPriority w:val="34"/>
    <w:qFormat/>
    <w:rsid w:val="008728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BA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123C6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123C69"/>
    <w:rPr>
      <w:rFonts w:ascii="Arial" w:eastAsia="Times New Roman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23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31</cp:revision>
  <cp:lastPrinted>2019-02-21T18:39:00Z</cp:lastPrinted>
  <dcterms:created xsi:type="dcterms:W3CDTF">2014-02-05T18:58:00Z</dcterms:created>
  <dcterms:modified xsi:type="dcterms:W3CDTF">2019-09-30T20:07:00Z</dcterms:modified>
</cp:coreProperties>
</file>