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0B" w:rsidRDefault="00C33A58" w:rsidP="00C33A58">
      <w:pPr>
        <w:jc w:val="center"/>
        <w:rPr>
          <w:b/>
          <w:sz w:val="28"/>
          <w:szCs w:val="28"/>
        </w:rPr>
      </w:pPr>
      <w:r w:rsidRPr="00C33A58">
        <w:rPr>
          <w:b/>
          <w:sz w:val="28"/>
          <w:szCs w:val="28"/>
        </w:rPr>
        <w:t>LISTA DE LEYES</w:t>
      </w:r>
    </w:p>
    <w:p w:rsidR="009C4C42" w:rsidRPr="00C33A58" w:rsidRDefault="009C4C42" w:rsidP="00C33A5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1"/>
        <w:gridCol w:w="4912"/>
        <w:gridCol w:w="3171"/>
      </w:tblGrid>
      <w:tr w:rsidR="008F388D" w:rsidRPr="000D58AB" w:rsidTr="000D58AB">
        <w:trPr>
          <w:tblHeader/>
        </w:trPr>
        <w:tc>
          <w:tcPr>
            <w:tcW w:w="971" w:type="dxa"/>
            <w:shd w:val="pct15" w:color="auto" w:fill="auto"/>
          </w:tcPr>
          <w:p w:rsidR="008F388D" w:rsidRPr="000D58AB" w:rsidRDefault="008F388D" w:rsidP="00C33A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58AB">
              <w:rPr>
                <w:rFonts w:ascii="Arial Narrow" w:hAnsi="Arial Narrow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912" w:type="dxa"/>
            <w:shd w:val="pct15" w:color="auto" w:fill="auto"/>
          </w:tcPr>
          <w:p w:rsidR="008F388D" w:rsidRPr="000D58AB" w:rsidRDefault="008F388D" w:rsidP="00C33A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58AB">
              <w:rPr>
                <w:rFonts w:ascii="Arial Narrow" w:hAnsi="Arial Narrow"/>
                <w:b/>
                <w:sz w:val="24"/>
                <w:szCs w:val="24"/>
              </w:rPr>
              <w:t xml:space="preserve">Ley </w:t>
            </w:r>
          </w:p>
        </w:tc>
        <w:tc>
          <w:tcPr>
            <w:tcW w:w="3171" w:type="dxa"/>
            <w:shd w:val="pct15" w:color="auto" w:fill="auto"/>
          </w:tcPr>
          <w:p w:rsidR="008F388D" w:rsidRPr="000D58AB" w:rsidRDefault="00091A5F" w:rsidP="00C33A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58AB">
              <w:rPr>
                <w:rFonts w:ascii="Arial Narrow" w:hAnsi="Arial Narrow"/>
                <w:b/>
                <w:sz w:val="24"/>
                <w:szCs w:val="24"/>
              </w:rPr>
              <w:t>Última</w:t>
            </w:r>
            <w:r w:rsidR="008F388D" w:rsidRPr="000D58AB">
              <w:rPr>
                <w:rFonts w:ascii="Arial Narrow" w:hAnsi="Arial Narrow"/>
                <w:b/>
                <w:sz w:val="24"/>
                <w:szCs w:val="24"/>
              </w:rPr>
              <w:t xml:space="preserve"> Actualización</w:t>
            </w:r>
          </w:p>
        </w:tc>
      </w:tr>
      <w:tr w:rsidR="008F388D" w:rsidRPr="000D58AB" w:rsidTr="000D58AB">
        <w:tc>
          <w:tcPr>
            <w:tcW w:w="971" w:type="dxa"/>
          </w:tcPr>
          <w:p w:rsidR="008F388D" w:rsidRPr="000D58AB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0D58AB" w:rsidRDefault="000D58AB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58AB">
              <w:rPr>
                <w:rFonts w:ascii="Arial Narrow" w:hAnsi="Arial Narrow" w:cs="Arial"/>
                <w:sz w:val="24"/>
                <w:szCs w:val="24"/>
              </w:rPr>
              <w:t>Código Fiscal del Estado de Tabasco</w:t>
            </w:r>
          </w:p>
        </w:tc>
        <w:tc>
          <w:tcPr>
            <w:tcW w:w="3171" w:type="dxa"/>
          </w:tcPr>
          <w:p w:rsidR="008F388D" w:rsidRPr="000D58AB" w:rsidRDefault="000D58AB" w:rsidP="000A3D0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0D58AB">
              <w:rPr>
                <w:rFonts w:ascii="Arial Narrow" w:hAnsi="Arial Narrow"/>
                <w:sz w:val="24"/>
                <w:szCs w:val="24"/>
              </w:rPr>
              <w:t xml:space="preserve">Última reforma mediante Decreto 112 publicado en el Periódico Oficial del Estado, </w:t>
            </w:r>
            <w:bookmarkStart w:id="0" w:name="_GoBack"/>
            <w:bookmarkEnd w:id="0"/>
            <w:r w:rsidRPr="000D58AB">
              <w:rPr>
                <w:rFonts w:ascii="Arial Narrow" w:hAnsi="Arial Narrow"/>
                <w:sz w:val="24"/>
                <w:szCs w:val="24"/>
              </w:rPr>
              <w:t>Suplemento 8026 “H” de fecha 7 de agosto de 2019</w:t>
            </w:r>
          </w:p>
        </w:tc>
      </w:tr>
      <w:tr w:rsidR="008F388D" w:rsidRPr="000D58AB" w:rsidTr="000D58AB">
        <w:tc>
          <w:tcPr>
            <w:tcW w:w="971" w:type="dxa"/>
          </w:tcPr>
          <w:p w:rsidR="008F388D" w:rsidRPr="000D58AB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0D58AB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58AB">
              <w:rPr>
                <w:rFonts w:ascii="Arial Narrow" w:hAnsi="Arial Narrow" w:cs="Arial"/>
                <w:sz w:val="24"/>
                <w:szCs w:val="24"/>
              </w:rPr>
              <w:t>Código Penal para el Estado de Tabasco</w:t>
            </w:r>
          </w:p>
        </w:tc>
        <w:tc>
          <w:tcPr>
            <w:tcW w:w="3171" w:type="dxa"/>
          </w:tcPr>
          <w:p w:rsidR="008F388D" w:rsidRPr="000D58AB" w:rsidRDefault="000D58AB" w:rsidP="00C33A5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58AB">
              <w:rPr>
                <w:rFonts w:ascii="Arial Narrow" w:hAnsi="Arial Narrow"/>
                <w:sz w:val="24"/>
                <w:szCs w:val="24"/>
              </w:rPr>
              <w:t>Ultima reforma mediante Decreto 116 de fecha 29 de julio de 2019, publicado en el Periódico Oficial del Estado número 8026 Suplemento “E” de fecha 7 de agosto de 2019</w:t>
            </w:r>
          </w:p>
        </w:tc>
      </w:tr>
      <w:tr w:rsidR="008F388D" w:rsidRPr="000D58AB" w:rsidTr="000D58AB">
        <w:tc>
          <w:tcPr>
            <w:tcW w:w="971" w:type="dxa"/>
          </w:tcPr>
          <w:p w:rsidR="008F388D" w:rsidRPr="000D58AB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0D58AB" w:rsidRDefault="008F388D" w:rsidP="000D58A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58AB">
              <w:rPr>
                <w:rFonts w:ascii="Arial Narrow" w:hAnsi="Arial Narrow" w:cs="Arial"/>
                <w:sz w:val="24"/>
                <w:szCs w:val="24"/>
              </w:rPr>
              <w:t xml:space="preserve">Ley de </w:t>
            </w:r>
            <w:r w:rsidR="000D58AB" w:rsidRPr="000D58AB">
              <w:rPr>
                <w:rFonts w:ascii="Arial Narrow" w:hAnsi="Arial Narrow" w:cs="Arial"/>
                <w:sz w:val="24"/>
                <w:szCs w:val="24"/>
              </w:rPr>
              <w:t xml:space="preserve">Hacienda del Estado de Tabasco </w:t>
            </w:r>
          </w:p>
        </w:tc>
        <w:tc>
          <w:tcPr>
            <w:tcW w:w="3171" w:type="dxa"/>
          </w:tcPr>
          <w:p w:rsidR="008F388D" w:rsidRPr="000D58AB" w:rsidRDefault="000D58AB" w:rsidP="00EE32E6">
            <w:pPr>
              <w:ind w:right="-192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D58AB">
              <w:rPr>
                <w:rFonts w:ascii="Arial Narrow" w:hAnsi="Arial Narrow"/>
                <w:snapToGrid w:val="0"/>
                <w:sz w:val="24"/>
                <w:szCs w:val="24"/>
              </w:rPr>
              <w:t xml:space="preserve">Última </w:t>
            </w:r>
            <w:r w:rsidRPr="000D58AB">
              <w:rPr>
                <w:rFonts w:ascii="Arial Narrow" w:hAnsi="Arial Narrow"/>
                <w:sz w:val="24"/>
                <w:szCs w:val="24"/>
              </w:rPr>
              <w:t>reforma mediante Decreto 112 publicado en el Periódico Oficial del Estado, Suplemento 8026 “H” de fecha 7 de agosto de 2019</w:t>
            </w:r>
          </w:p>
        </w:tc>
      </w:tr>
      <w:tr w:rsidR="008F388D" w:rsidRPr="000D58AB" w:rsidTr="000D58AB">
        <w:tc>
          <w:tcPr>
            <w:tcW w:w="971" w:type="dxa"/>
          </w:tcPr>
          <w:p w:rsidR="008F388D" w:rsidRPr="000D58AB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0D58AB" w:rsidRDefault="008F388D" w:rsidP="000D58A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58AB">
              <w:rPr>
                <w:rFonts w:ascii="Arial Narrow" w:hAnsi="Arial Narrow" w:cs="Arial"/>
                <w:sz w:val="24"/>
                <w:szCs w:val="24"/>
              </w:rPr>
              <w:t xml:space="preserve">Ley </w:t>
            </w:r>
            <w:r w:rsidR="000D58AB" w:rsidRPr="000D58AB">
              <w:rPr>
                <w:rFonts w:ascii="Arial Narrow" w:hAnsi="Arial Narrow" w:cs="Arial"/>
                <w:sz w:val="24"/>
                <w:szCs w:val="24"/>
              </w:rPr>
              <w:t xml:space="preserve">General de Tránsito y Vialidad del Estado de Tabasco </w:t>
            </w:r>
          </w:p>
        </w:tc>
        <w:tc>
          <w:tcPr>
            <w:tcW w:w="3171" w:type="dxa"/>
          </w:tcPr>
          <w:p w:rsidR="008F388D" w:rsidRPr="000D58AB" w:rsidRDefault="000D58AB" w:rsidP="00275B6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0D58AB">
              <w:rPr>
                <w:rFonts w:ascii="Arial Narrow" w:hAnsi="Arial Narrow" w:cs="Arial"/>
                <w:sz w:val="24"/>
                <w:szCs w:val="24"/>
              </w:rPr>
              <w:t>Ultima reforma mediante Decreto 112 de fecha 29 de julio de 2019, publicado en el Periódico Oficial del Estado número 8026 “H” de fecha 7 de Agosto de 2019</w:t>
            </w:r>
          </w:p>
        </w:tc>
      </w:tr>
      <w:tr w:rsidR="008F388D" w:rsidRPr="000D58AB" w:rsidTr="000D58AB">
        <w:tc>
          <w:tcPr>
            <w:tcW w:w="971" w:type="dxa"/>
          </w:tcPr>
          <w:p w:rsidR="008F388D" w:rsidRPr="000D58AB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0D58AB" w:rsidRDefault="008F388D" w:rsidP="000D58A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58AB">
              <w:rPr>
                <w:rFonts w:ascii="Arial Narrow" w:hAnsi="Arial Narrow" w:cs="Arial"/>
                <w:sz w:val="24"/>
                <w:szCs w:val="24"/>
              </w:rPr>
              <w:t xml:space="preserve">Ley </w:t>
            </w:r>
            <w:r w:rsidR="000D58AB" w:rsidRPr="000D58AB">
              <w:rPr>
                <w:rFonts w:ascii="Arial Narrow" w:hAnsi="Arial Narrow" w:cs="Arial"/>
                <w:sz w:val="24"/>
                <w:szCs w:val="24"/>
              </w:rPr>
              <w:t xml:space="preserve">sobre los Derechos de las Personas con Discapacidad para el Estado de Tabasco  </w:t>
            </w:r>
          </w:p>
        </w:tc>
        <w:tc>
          <w:tcPr>
            <w:tcW w:w="3171" w:type="dxa"/>
          </w:tcPr>
          <w:p w:rsidR="008F388D" w:rsidRPr="000D58AB" w:rsidRDefault="000D58AB" w:rsidP="00275B6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0D58AB">
              <w:rPr>
                <w:rFonts w:ascii="Arial Narrow" w:hAnsi="Arial Narrow" w:cs="Arial"/>
                <w:snapToGrid w:val="0"/>
                <w:sz w:val="24"/>
                <w:szCs w:val="24"/>
              </w:rPr>
              <w:t>Última reforma aprobada mediante Decreto 111 de fecha 29 de julio de 2019, publicado en el Periódico Oficial del Estado número 8026 “I” de fecha 7 de agosto de 2019</w:t>
            </w:r>
          </w:p>
        </w:tc>
      </w:tr>
    </w:tbl>
    <w:p w:rsidR="00DE3BA8" w:rsidRPr="00C33A58" w:rsidRDefault="00DE3BA8" w:rsidP="00DE3BA8">
      <w:pPr>
        <w:rPr>
          <w:b/>
        </w:rPr>
      </w:pPr>
    </w:p>
    <w:p w:rsidR="00C33A58" w:rsidRDefault="00C33A58" w:rsidP="00C33A58">
      <w:pPr>
        <w:jc w:val="center"/>
        <w:rPr>
          <w:b/>
        </w:rPr>
      </w:pPr>
    </w:p>
    <w:p w:rsidR="00872884" w:rsidRPr="00C33A58" w:rsidRDefault="00872884" w:rsidP="003F5628">
      <w:pPr>
        <w:rPr>
          <w:b/>
        </w:rPr>
      </w:pPr>
    </w:p>
    <w:sectPr w:rsidR="00872884" w:rsidRPr="00C33A58" w:rsidSect="00536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43"/>
    <w:multiLevelType w:val="hybridMultilevel"/>
    <w:tmpl w:val="5232D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0E1"/>
    <w:multiLevelType w:val="hybridMultilevel"/>
    <w:tmpl w:val="563CD6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D4B6D"/>
    <w:multiLevelType w:val="hybridMultilevel"/>
    <w:tmpl w:val="5232D6B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5FB"/>
    <w:rsid w:val="00010C6A"/>
    <w:rsid w:val="00052E8F"/>
    <w:rsid w:val="00091A5F"/>
    <w:rsid w:val="00092322"/>
    <w:rsid w:val="000A3D09"/>
    <w:rsid w:val="000D1391"/>
    <w:rsid w:val="000D58AB"/>
    <w:rsid w:val="0012248E"/>
    <w:rsid w:val="00123C69"/>
    <w:rsid w:val="00172259"/>
    <w:rsid w:val="00172EC7"/>
    <w:rsid w:val="00173F62"/>
    <w:rsid w:val="0017484B"/>
    <w:rsid w:val="00194093"/>
    <w:rsid w:val="001D7095"/>
    <w:rsid w:val="001F7A0B"/>
    <w:rsid w:val="002405A4"/>
    <w:rsid w:val="00275B66"/>
    <w:rsid w:val="002954D1"/>
    <w:rsid w:val="002E2B52"/>
    <w:rsid w:val="00325159"/>
    <w:rsid w:val="00384B71"/>
    <w:rsid w:val="00390C15"/>
    <w:rsid w:val="003A4E61"/>
    <w:rsid w:val="003F5628"/>
    <w:rsid w:val="004506A8"/>
    <w:rsid w:val="0045264F"/>
    <w:rsid w:val="004548D2"/>
    <w:rsid w:val="00480CAC"/>
    <w:rsid w:val="004C1ABB"/>
    <w:rsid w:val="0053014E"/>
    <w:rsid w:val="00536A0B"/>
    <w:rsid w:val="00573078"/>
    <w:rsid w:val="00573F28"/>
    <w:rsid w:val="00590BD8"/>
    <w:rsid w:val="005A0DAD"/>
    <w:rsid w:val="005B45FB"/>
    <w:rsid w:val="005F7D5C"/>
    <w:rsid w:val="00622629"/>
    <w:rsid w:val="00637A41"/>
    <w:rsid w:val="00662718"/>
    <w:rsid w:val="006A0C96"/>
    <w:rsid w:val="006C0D15"/>
    <w:rsid w:val="006D65A6"/>
    <w:rsid w:val="00717844"/>
    <w:rsid w:val="007401F8"/>
    <w:rsid w:val="00782FEC"/>
    <w:rsid w:val="007B51BA"/>
    <w:rsid w:val="00806EC6"/>
    <w:rsid w:val="00872884"/>
    <w:rsid w:val="008A6DAD"/>
    <w:rsid w:val="008E14DA"/>
    <w:rsid w:val="008F388D"/>
    <w:rsid w:val="009117E6"/>
    <w:rsid w:val="009122C1"/>
    <w:rsid w:val="00933847"/>
    <w:rsid w:val="00952D02"/>
    <w:rsid w:val="00953FC1"/>
    <w:rsid w:val="0096362C"/>
    <w:rsid w:val="009C4C42"/>
    <w:rsid w:val="009E1D5A"/>
    <w:rsid w:val="009F6375"/>
    <w:rsid w:val="00A2135D"/>
    <w:rsid w:val="00A27FC6"/>
    <w:rsid w:val="00A4418D"/>
    <w:rsid w:val="00A85B7B"/>
    <w:rsid w:val="00A91F9E"/>
    <w:rsid w:val="00AD08BA"/>
    <w:rsid w:val="00B526E6"/>
    <w:rsid w:val="00B619F0"/>
    <w:rsid w:val="00B640E3"/>
    <w:rsid w:val="00B774EE"/>
    <w:rsid w:val="00BB3EC3"/>
    <w:rsid w:val="00BF491A"/>
    <w:rsid w:val="00C07011"/>
    <w:rsid w:val="00C10E63"/>
    <w:rsid w:val="00C33A58"/>
    <w:rsid w:val="00C57BE0"/>
    <w:rsid w:val="00C744F4"/>
    <w:rsid w:val="00CE3EEC"/>
    <w:rsid w:val="00CF1994"/>
    <w:rsid w:val="00D038DB"/>
    <w:rsid w:val="00D1111B"/>
    <w:rsid w:val="00D306B6"/>
    <w:rsid w:val="00D47F7D"/>
    <w:rsid w:val="00D76818"/>
    <w:rsid w:val="00DE3BA8"/>
    <w:rsid w:val="00DF045D"/>
    <w:rsid w:val="00EE32E6"/>
    <w:rsid w:val="00EE33D2"/>
    <w:rsid w:val="00EF104F"/>
    <w:rsid w:val="00EF2E38"/>
    <w:rsid w:val="00F04E9C"/>
    <w:rsid w:val="00F60203"/>
    <w:rsid w:val="00F710FF"/>
    <w:rsid w:val="00FA7B9C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semiHidden/>
    <w:rsid w:val="00952D0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52D0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010C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10C6A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04E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4E9C"/>
  </w:style>
  <w:style w:type="paragraph" w:styleId="Ttulo">
    <w:name w:val="Title"/>
    <w:basedOn w:val="Normal"/>
    <w:link w:val="TtuloCar"/>
    <w:qFormat/>
    <w:rsid w:val="000D1391"/>
    <w:pPr>
      <w:spacing w:after="0" w:line="240" w:lineRule="auto"/>
      <w:jc w:val="center"/>
    </w:pPr>
    <w:rPr>
      <w:rFonts w:ascii="Arial Narrow" w:eastAsia="Times New Roman" w:hAnsi="Arial Narrow" w:cs="Times New Roman"/>
      <w:b/>
      <w:snapToGrid w:val="0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D1391"/>
    <w:rPr>
      <w:rFonts w:ascii="Arial Narrow" w:eastAsia="Times New Roman" w:hAnsi="Arial Narrow" w:cs="Times New Roman"/>
      <w:b/>
      <w:snapToGrid w:val="0"/>
      <w:sz w:val="2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F10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F104F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51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5159"/>
  </w:style>
  <w:style w:type="paragraph" w:styleId="Sinespaciado">
    <w:name w:val="No Spacing"/>
    <w:link w:val="SinespaciadoCar"/>
    <w:uiPriority w:val="1"/>
    <w:qFormat/>
    <w:rsid w:val="00325159"/>
    <w:pPr>
      <w:spacing w:after="0" w:line="240" w:lineRule="auto"/>
    </w:pPr>
  </w:style>
  <w:style w:type="paragraph" w:styleId="Subttulo">
    <w:name w:val="Subtitle"/>
    <w:basedOn w:val="Normal"/>
    <w:link w:val="SubttuloCar"/>
    <w:qFormat/>
    <w:rsid w:val="00AD08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D08B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D08B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0C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0C15"/>
  </w:style>
  <w:style w:type="paragraph" w:styleId="Prrafodelista">
    <w:name w:val="List Paragraph"/>
    <w:basedOn w:val="Normal"/>
    <w:uiPriority w:val="34"/>
    <w:qFormat/>
    <w:rsid w:val="008728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BA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123C6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123C69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3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29</cp:revision>
  <cp:lastPrinted>2019-02-21T18:39:00Z</cp:lastPrinted>
  <dcterms:created xsi:type="dcterms:W3CDTF">2014-02-05T18:58:00Z</dcterms:created>
  <dcterms:modified xsi:type="dcterms:W3CDTF">2019-09-05T15:45:00Z</dcterms:modified>
</cp:coreProperties>
</file>