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262" w:rsidRPr="0092278C" w:rsidRDefault="005C3262" w:rsidP="00743AC7">
      <w:pPr>
        <w:spacing w:after="0"/>
        <w:jc w:val="right"/>
        <w:rPr>
          <w:b/>
          <w:sz w:val="12"/>
        </w:rPr>
      </w:pPr>
    </w:p>
    <w:p w:rsidR="00113403" w:rsidRDefault="00113403" w:rsidP="00113403">
      <w:pPr>
        <w:spacing w:after="0"/>
        <w:jc w:val="right"/>
        <w:rPr>
          <w:b/>
        </w:rPr>
      </w:pPr>
    </w:p>
    <w:p w:rsidR="00113403" w:rsidRPr="00D4385C" w:rsidRDefault="00113403" w:rsidP="00113403">
      <w:pPr>
        <w:spacing w:after="0"/>
        <w:jc w:val="right"/>
        <w:rPr>
          <w:b/>
        </w:rPr>
      </w:pPr>
      <w:bookmarkStart w:id="0" w:name="_GoBack"/>
      <w:bookmarkEnd w:id="0"/>
      <w:r w:rsidRPr="00D4385C">
        <w:rPr>
          <w:b/>
        </w:rPr>
        <w:t xml:space="preserve">Folio de Registro: </w:t>
      </w:r>
      <w:r>
        <w:rPr>
          <w:b/>
        </w:rPr>
        <w:t>HCE/LXV/JCP/2024</w:t>
      </w:r>
      <w:r w:rsidRPr="00D4385C">
        <w:rPr>
          <w:b/>
        </w:rPr>
        <w:t>/______</w:t>
      </w:r>
    </w:p>
    <w:p w:rsidR="00113403" w:rsidRPr="00D4385C" w:rsidRDefault="00113403" w:rsidP="00113403">
      <w:pPr>
        <w:spacing w:after="0" w:line="240" w:lineRule="auto"/>
        <w:jc w:val="right"/>
        <w:rPr>
          <w:b/>
        </w:rPr>
      </w:pPr>
      <w:r w:rsidRPr="00D4385C">
        <w:rPr>
          <w:b/>
        </w:rPr>
        <w:t>Número de fojas: ______</w:t>
      </w:r>
    </w:p>
    <w:p w:rsidR="00BD2DE3" w:rsidRDefault="00BD2DE3" w:rsidP="00F224F0">
      <w:pPr>
        <w:spacing w:after="0"/>
        <w:rPr>
          <w:b/>
        </w:rPr>
      </w:pPr>
    </w:p>
    <w:p w:rsidR="004E71C4" w:rsidRPr="00D4385C" w:rsidRDefault="004E71C4" w:rsidP="004E71C4">
      <w:pPr>
        <w:jc w:val="both"/>
      </w:pPr>
      <w:r>
        <w:t xml:space="preserve">Por este medio y conforme a las bases TERCERA y </w:t>
      </w:r>
      <w:r w:rsidRPr="00EE4D06">
        <w:t>CUARTA</w:t>
      </w:r>
      <w:r w:rsidRPr="00D4385C">
        <w:rPr>
          <w:b/>
        </w:rPr>
        <w:t xml:space="preserve">, </w:t>
      </w:r>
      <w:r w:rsidRPr="00D4385C">
        <w:t>de la “</w:t>
      </w:r>
      <w:r>
        <w:rPr>
          <w:rFonts w:ascii="Arial Narrow" w:hAnsi="Arial Narrow" w:cs="Arial"/>
          <w:b/>
          <w:i/>
        </w:rPr>
        <w:t>CONVOCATORIA QUE EMITE LA JUNTA DE COORDINACIÓN POLÍTICA DE LA SEXAGÉSIMA QUINTA LEGISLATURA AL CONGRESO DEL ESTADO LIBRE Y SOBERANO DE TABASCO, PARA EL NOMBRAMIENTO DE LA PERSONA TITULAR DEL ÓRGANO INTERNO DE CONTROL DE LA FISCALÍA GENERAL DEL ESTADO DE TABASCO</w:t>
      </w:r>
      <w:r w:rsidRPr="00D4385C">
        <w:rPr>
          <w:rFonts w:ascii="Arial Narrow" w:hAnsi="Arial Narrow" w:cs="Arial"/>
          <w:b/>
        </w:rPr>
        <w:t>”</w:t>
      </w:r>
      <w:r w:rsidRPr="00D4385C">
        <w:t xml:space="preserve">, </w:t>
      </w:r>
      <w:r>
        <w:t>me postulo para ocupar dicho cargo, por lo que en cumplimiento a los señalado en</w:t>
      </w:r>
      <w:r w:rsidRPr="00D4385C">
        <w:t xml:space="preserve"> las bases</w:t>
      </w:r>
      <w:r w:rsidRPr="00D4385C">
        <w:rPr>
          <w:b/>
        </w:rPr>
        <w:t xml:space="preserve"> </w:t>
      </w:r>
      <w:r w:rsidRPr="00EE4D06">
        <w:rPr>
          <w:rFonts w:ascii="Arial Narrow" w:hAnsi="Arial Narrow" w:cs="Arial"/>
        </w:rPr>
        <w:t>TERCERA y CUARTA de la convocatoria</w:t>
      </w:r>
      <w:r>
        <w:t xml:space="preserve"> citada</w:t>
      </w:r>
      <w:r w:rsidRPr="00D4385C">
        <w:t xml:space="preserve">, </w:t>
      </w:r>
      <w:r>
        <w:t xml:space="preserve">anexo la documentación </w:t>
      </w:r>
      <w:r w:rsidRPr="00D4385C">
        <w:t>siguiente:</w:t>
      </w:r>
    </w:p>
    <w:tbl>
      <w:tblPr>
        <w:tblStyle w:val="Tablaconcuadrcula"/>
        <w:tblW w:w="9889" w:type="dxa"/>
        <w:tblLayout w:type="fixed"/>
        <w:tblLook w:val="04A0" w:firstRow="1" w:lastRow="0" w:firstColumn="1" w:lastColumn="0" w:noHBand="0" w:noVBand="1"/>
      </w:tblPr>
      <w:tblGrid>
        <w:gridCol w:w="8897"/>
        <w:gridCol w:w="479"/>
        <w:gridCol w:w="513"/>
      </w:tblGrid>
      <w:tr w:rsidR="004E71C4" w:rsidRPr="00D4385C" w:rsidTr="00685216">
        <w:trPr>
          <w:trHeight w:val="331"/>
        </w:trPr>
        <w:tc>
          <w:tcPr>
            <w:tcW w:w="8897" w:type="dxa"/>
            <w:vAlign w:val="center"/>
          </w:tcPr>
          <w:p w:rsidR="004E71C4" w:rsidRPr="00D4385C" w:rsidRDefault="004E71C4" w:rsidP="00685216">
            <w:pPr>
              <w:jc w:val="center"/>
              <w:rPr>
                <w:b/>
              </w:rPr>
            </w:pPr>
            <w:r w:rsidRPr="00D4385C">
              <w:rPr>
                <w:b/>
              </w:rPr>
              <w:t>DOCUMENTACIÓN ANEXA A LA SOLICITUD</w:t>
            </w:r>
          </w:p>
        </w:tc>
        <w:tc>
          <w:tcPr>
            <w:tcW w:w="479" w:type="dxa"/>
            <w:vAlign w:val="center"/>
          </w:tcPr>
          <w:p w:rsidR="004E71C4" w:rsidRPr="00D4385C" w:rsidRDefault="004E71C4" w:rsidP="00685216">
            <w:pPr>
              <w:jc w:val="center"/>
              <w:rPr>
                <w:rFonts w:ascii="Arial Narrow" w:hAnsi="Arial Narrow"/>
                <w:b/>
              </w:rPr>
            </w:pPr>
            <w:r w:rsidRPr="00D4385C">
              <w:rPr>
                <w:rFonts w:ascii="Arial Narrow" w:hAnsi="Arial Narrow"/>
                <w:b/>
              </w:rPr>
              <w:t>SÍ</w:t>
            </w:r>
          </w:p>
        </w:tc>
        <w:tc>
          <w:tcPr>
            <w:tcW w:w="513" w:type="dxa"/>
            <w:vAlign w:val="center"/>
          </w:tcPr>
          <w:p w:rsidR="004E71C4" w:rsidRPr="00D4385C" w:rsidRDefault="004E71C4" w:rsidP="00685216">
            <w:pPr>
              <w:jc w:val="center"/>
              <w:rPr>
                <w:rFonts w:ascii="Arial Narrow" w:hAnsi="Arial Narrow"/>
                <w:b/>
              </w:rPr>
            </w:pPr>
            <w:r w:rsidRPr="00D4385C">
              <w:rPr>
                <w:rFonts w:ascii="Arial Narrow" w:hAnsi="Arial Narrow"/>
                <w:b/>
              </w:rPr>
              <w:t>NO</w:t>
            </w:r>
          </w:p>
        </w:tc>
      </w:tr>
      <w:tr w:rsidR="004E71C4" w:rsidRPr="00D4385C" w:rsidTr="00685216">
        <w:trPr>
          <w:trHeight w:val="403"/>
        </w:trPr>
        <w:tc>
          <w:tcPr>
            <w:tcW w:w="8897" w:type="dxa"/>
            <w:vAlign w:val="center"/>
          </w:tcPr>
          <w:p w:rsidR="004E71C4" w:rsidRPr="00D4385C" w:rsidRDefault="004E71C4" w:rsidP="00685216">
            <w:pPr>
              <w:pStyle w:val="Prrafodelista"/>
              <w:numPr>
                <w:ilvl w:val="0"/>
                <w:numId w:val="1"/>
              </w:numPr>
              <w:ind w:left="426"/>
              <w:jc w:val="both"/>
            </w:pPr>
            <w:r w:rsidRPr="00D4385C">
              <w:rPr>
                <w:b/>
              </w:rPr>
              <w:t>Currículum Vitae</w:t>
            </w:r>
            <w:r w:rsidRPr="00D4385C">
              <w:t xml:space="preserve"> firmado por el aspirante y, documentación soporte en original y copia para su cotejo, debiendo acompañar un resumen del mismo en un máximo de una cuartilla en formato de letra arial 12, sin domicilio ni teléfono, para su eventual publicación;</w:t>
            </w:r>
          </w:p>
        </w:tc>
        <w:tc>
          <w:tcPr>
            <w:tcW w:w="479" w:type="dxa"/>
            <w:vAlign w:val="center"/>
          </w:tcPr>
          <w:p w:rsidR="004E71C4" w:rsidRPr="00D4385C" w:rsidRDefault="004E71C4" w:rsidP="00685216">
            <w:pPr>
              <w:jc w:val="center"/>
            </w:pPr>
          </w:p>
        </w:tc>
        <w:tc>
          <w:tcPr>
            <w:tcW w:w="513" w:type="dxa"/>
            <w:vAlign w:val="center"/>
          </w:tcPr>
          <w:p w:rsidR="004E71C4" w:rsidRPr="00D4385C" w:rsidRDefault="004E71C4" w:rsidP="00685216">
            <w:pPr>
              <w:jc w:val="center"/>
            </w:pPr>
          </w:p>
        </w:tc>
      </w:tr>
      <w:tr w:rsidR="004E71C4" w:rsidRPr="00D4385C" w:rsidTr="00685216">
        <w:trPr>
          <w:trHeight w:val="227"/>
        </w:trPr>
        <w:tc>
          <w:tcPr>
            <w:tcW w:w="8897" w:type="dxa"/>
            <w:vAlign w:val="center"/>
          </w:tcPr>
          <w:p w:rsidR="004E71C4" w:rsidRPr="00D4385C" w:rsidRDefault="004E71C4" w:rsidP="00685216">
            <w:pPr>
              <w:pStyle w:val="Prrafodelista"/>
              <w:numPr>
                <w:ilvl w:val="0"/>
                <w:numId w:val="1"/>
              </w:numPr>
              <w:ind w:left="426"/>
              <w:jc w:val="both"/>
            </w:pPr>
            <w:r w:rsidRPr="00D4385C">
              <w:t xml:space="preserve">Copia </w:t>
            </w:r>
            <w:r>
              <w:t xml:space="preserve">certificada </w:t>
            </w:r>
            <w:r w:rsidRPr="00D4385C">
              <w:t xml:space="preserve">del </w:t>
            </w:r>
            <w:r w:rsidRPr="00D4385C">
              <w:rPr>
                <w:b/>
              </w:rPr>
              <w:t>Acta de Nacimiento</w:t>
            </w:r>
            <w:r w:rsidRPr="00D4385C">
              <w:t xml:space="preserve"> y copia de la </w:t>
            </w:r>
            <w:r w:rsidRPr="00D4385C">
              <w:rPr>
                <w:b/>
              </w:rPr>
              <w:t>Credencial para Votar</w:t>
            </w:r>
            <w:r w:rsidRPr="00D4385C">
              <w:t>.</w:t>
            </w:r>
          </w:p>
        </w:tc>
        <w:tc>
          <w:tcPr>
            <w:tcW w:w="479" w:type="dxa"/>
            <w:vAlign w:val="center"/>
          </w:tcPr>
          <w:p w:rsidR="004E71C4" w:rsidRPr="00D4385C" w:rsidRDefault="004E71C4" w:rsidP="00685216">
            <w:pPr>
              <w:jc w:val="center"/>
            </w:pPr>
          </w:p>
        </w:tc>
        <w:tc>
          <w:tcPr>
            <w:tcW w:w="513" w:type="dxa"/>
            <w:vAlign w:val="center"/>
          </w:tcPr>
          <w:p w:rsidR="004E71C4" w:rsidRPr="00D4385C" w:rsidRDefault="004E71C4" w:rsidP="00685216">
            <w:pPr>
              <w:jc w:val="center"/>
            </w:pPr>
          </w:p>
        </w:tc>
      </w:tr>
      <w:tr w:rsidR="004E71C4" w:rsidRPr="00D4385C" w:rsidTr="00685216">
        <w:trPr>
          <w:trHeight w:val="227"/>
        </w:trPr>
        <w:tc>
          <w:tcPr>
            <w:tcW w:w="8897" w:type="dxa"/>
            <w:vAlign w:val="center"/>
          </w:tcPr>
          <w:p w:rsidR="004E71C4" w:rsidRPr="00D4385C" w:rsidRDefault="004E71C4" w:rsidP="00685216">
            <w:pPr>
              <w:pStyle w:val="Prrafodelista"/>
              <w:numPr>
                <w:ilvl w:val="0"/>
                <w:numId w:val="1"/>
              </w:numPr>
              <w:ind w:left="426"/>
              <w:jc w:val="both"/>
            </w:pPr>
            <w:r w:rsidRPr="00D4385C">
              <w:rPr>
                <w:b/>
              </w:rPr>
              <w:t>Constancia de residencia</w:t>
            </w:r>
            <w:r w:rsidRPr="00D4385C">
              <w:t xml:space="preserve"> expedida por la autoridad municipal (Delegado Municipal o el Secretario del Ayuntamiento) correspondiente; en el cual se acredite la residencia efectiva de al menos 3 años.</w:t>
            </w:r>
          </w:p>
        </w:tc>
        <w:tc>
          <w:tcPr>
            <w:tcW w:w="479" w:type="dxa"/>
            <w:vAlign w:val="center"/>
          </w:tcPr>
          <w:p w:rsidR="004E71C4" w:rsidRPr="00D4385C" w:rsidRDefault="004E71C4" w:rsidP="00685216">
            <w:pPr>
              <w:jc w:val="center"/>
            </w:pPr>
          </w:p>
        </w:tc>
        <w:tc>
          <w:tcPr>
            <w:tcW w:w="513" w:type="dxa"/>
            <w:vAlign w:val="center"/>
          </w:tcPr>
          <w:p w:rsidR="004E71C4" w:rsidRPr="00D4385C" w:rsidRDefault="004E71C4" w:rsidP="00685216">
            <w:pPr>
              <w:jc w:val="center"/>
            </w:pPr>
          </w:p>
        </w:tc>
      </w:tr>
      <w:tr w:rsidR="004E71C4" w:rsidRPr="00D4385C" w:rsidTr="00685216">
        <w:trPr>
          <w:trHeight w:val="227"/>
        </w:trPr>
        <w:tc>
          <w:tcPr>
            <w:tcW w:w="8897" w:type="dxa"/>
            <w:vAlign w:val="center"/>
          </w:tcPr>
          <w:p w:rsidR="004E71C4" w:rsidRPr="00D4385C" w:rsidRDefault="004E71C4" w:rsidP="00685216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b/>
              </w:rPr>
            </w:pPr>
            <w:r w:rsidRPr="00D4385C">
              <w:t>Copia simple del</w:t>
            </w:r>
            <w:r w:rsidRPr="00D4385C">
              <w:rPr>
                <w:b/>
              </w:rPr>
              <w:t xml:space="preserve"> Título </w:t>
            </w:r>
            <w:r>
              <w:rPr>
                <w:b/>
              </w:rPr>
              <w:t xml:space="preserve">Profesional </w:t>
            </w:r>
            <w:r w:rsidRPr="00D4385C">
              <w:t>de nivel licenciatura</w:t>
            </w:r>
          </w:p>
        </w:tc>
        <w:tc>
          <w:tcPr>
            <w:tcW w:w="479" w:type="dxa"/>
            <w:vAlign w:val="center"/>
          </w:tcPr>
          <w:p w:rsidR="004E71C4" w:rsidRPr="00D4385C" w:rsidRDefault="004E71C4" w:rsidP="00685216">
            <w:pPr>
              <w:jc w:val="center"/>
            </w:pPr>
          </w:p>
        </w:tc>
        <w:tc>
          <w:tcPr>
            <w:tcW w:w="513" w:type="dxa"/>
            <w:vAlign w:val="center"/>
          </w:tcPr>
          <w:p w:rsidR="004E71C4" w:rsidRPr="00D4385C" w:rsidRDefault="004E71C4" w:rsidP="00685216">
            <w:pPr>
              <w:jc w:val="center"/>
            </w:pPr>
          </w:p>
        </w:tc>
      </w:tr>
      <w:tr w:rsidR="004E71C4" w:rsidRPr="00D4385C" w:rsidTr="00685216">
        <w:trPr>
          <w:trHeight w:val="227"/>
        </w:trPr>
        <w:tc>
          <w:tcPr>
            <w:tcW w:w="8897" w:type="dxa"/>
            <w:vAlign w:val="center"/>
          </w:tcPr>
          <w:p w:rsidR="004E71C4" w:rsidRPr="00D4385C" w:rsidRDefault="004E71C4" w:rsidP="00685216">
            <w:pPr>
              <w:pStyle w:val="Prrafodelista"/>
              <w:numPr>
                <w:ilvl w:val="0"/>
                <w:numId w:val="1"/>
              </w:numPr>
              <w:ind w:left="426"/>
              <w:jc w:val="both"/>
            </w:pPr>
            <w:r>
              <w:t xml:space="preserve">Constancia de </w:t>
            </w:r>
            <w:r w:rsidRPr="0078310A">
              <w:rPr>
                <w:b/>
              </w:rPr>
              <w:t>no inhabilitación como servidor o servidora pública</w:t>
            </w:r>
          </w:p>
        </w:tc>
        <w:tc>
          <w:tcPr>
            <w:tcW w:w="479" w:type="dxa"/>
            <w:vAlign w:val="center"/>
          </w:tcPr>
          <w:p w:rsidR="004E71C4" w:rsidRPr="00D4385C" w:rsidRDefault="004E71C4" w:rsidP="00685216">
            <w:pPr>
              <w:jc w:val="center"/>
            </w:pPr>
          </w:p>
        </w:tc>
        <w:tc>
          <w:tcPr>
            <w:tcW w:w="513" w:type="dxa"/>
            <w:vAlign w:val="center"/>
          </w:tcPr>
          <w:p w:rsidR="004E71C4" w:rsidRPr="00D4385C" w:rsidRDefault="004E71C4" w:rsidP="00685216">
            <w:pPr>
              <w:jc w:val="center"/>
            </w:pPr>
          </w:p>
        </w:tc>
      </w:tr>
      <w:tr w:rsidR="004E71C4" w:rsidRPr="00D4385C" w:rsidTr="00685216">
        <w:trPr>
          <w:trHeight w:val="227"/>
        </w:trPr>
        <w:tc>
          <w:tcPr>
            <w:tcW w:w="8897" w:type="dxa"/>
            <w:vAlign w:val="center"/>
          </w:tcPr>
          <w:p w:rsidR="004E71C4" w:rsidRDefault="004E71C4" w:rsidP="00685216">
            <w:pPr>
              <w:pStyle w:val="Prrafodelista"/>
              <w:numPr>
                <w:ilvl w:val="0"/>
                <w:numId w:val="1"/>
              </w:numPr>
              <w:ind w:left="426"/>
              <w:jc w:val="both"/>
            </w:pPr>
            <w:r>
              <w:t xml:space="preserve">Constancia de </w:t>
            </w:r>
            <w:r w:rsidRPr="0078310A">
              <w:rPr>
                <w:b/>
              </w:rPr>
              <w:t>no antecedentes penales</w:t>
            </w:r>
          </w:p>
        </w:tc>
        <w:tc>
          <w:tcPr>
            <w:tcW w:w="479" w:type="dxa"/>
            <w:vAlign w:val="center"/>
          </w:tcPr>
          <w:p w:rsidR="004E71C4" w:rsidRPr="00D4385C" w:rsidRDefault="004E71C4" w:rsidP="00685216">
            <w:pPr>
              <w:jc w:val="center"/>
            </w:pPr>
          </w:p>
        </w:tc>
        <w:tc>
          <w:tcPr>
            <w:tcW w:w="513" w:type="dxa"/>
            <w:vAlign w:val="center"/>
          </w:tcPr>
          <w:p w:rsidR="004E71C4" w:rsidRPr="00D4385C" w:rsidRDefault="004E71C4" w:rsidP="00685216">
            <w:pPr>
              <w:jc w:val="center"/>
            </w:pPr>
          </w:p>
        </w:tc>
      </w:tr>
      <w:tr w:rsidR="004E71C4" w:rsidRPr="00D4385C" w:rsidTr="00685216">
        <w:trPr>
          <w:trHeight w:val="227"/>
        </w:trPr>
        <w:tc>
          <w:tcPr>
            <w:tcW w:w="8897" w:type="dxa"/>
            <w:vAlign w:val="center"/>
          </w:tcPr>
          <w:p w:rsidR="004E71C4" w:rsidRDefault="004E71C4" w:rsidP="00685216">
            <w:pPr>
              <w:pStyle w:val="Prrafodelista"/>
              <w:numPr>
                <w:ilvl w:val="0"/>
                <w:numId w:val="1"/>
              </w:numPr>
              <w:ind w:left="426"/>
              <w:jc w:val="both"/>
            </w:pPr>
            <w:r>
              <w:t xml:space="preserve">Constancia de </w:t>
            </w:r>
            <w:r w:rsidRPr="0078310A">
              <w:rPr>
                <w:b/>
              </w:rPr>
              <w:t>laicidad</w:t>
            </w:r>
          </w:p>
        </w:tc>
        <w:tc>
          <w:tcPr>
            <w:tcW w:w="479" w:type="dxa"/>
            <w:vAlign w:val="center"/>
          </w:tcPr>
          <w:p w:rsidR="004E71C4" w:rsidRPr="00D4385C" w:rsidRDefault="004E71C4" w:rsidP="00685216">
            <w:pPr>
              <w:jc w:val="center"/>
            </w:pPr>
          </w:p>
        </w:tc>
        <w:tc>
          <w:tcPr>
            <w:tcW w:w="513" w:type="dxa"/>
            <w:vAlign w:val="center"/>
          </w:tcPr>
          <w:p w:rsidR="004E71C4" w:rsidRPr="00D4385C" w:rsidRDefault="004E71C4" w:rsidP="00685216">
            <w:pPr>
              <w:jc w:val="center"/>
            </w:pPr>
          </w:p>
        </w:tc>
      </w:tr>
      <w:tr w:rsidR="00C20527" w:rsidRPr="00D4385C" w:rsidTr="00685216">
        <w:trPr>
          <w:trHeight w:val="227"/>
        </w:trPr>
        <w:tc>
          <w:tcPr>
            <w:tcW w:w="8897" w:type="dxa"/>
            <w:vAlign w:val="center"/>
          </w:tcPr>
          <w:p w:rsidR="00C20527" w:rsidRPr="00D07A34" w:rsidRDefault="00C20527" w:rsidP="00685216">
            <w:pPr>
              <w:pStyle w:val="Prrafodelista"/>
              <w:numPr>
                <w:ilvl w:val="0"/>
                <w:numId w:val="1"/>
              </w:numPr>
              <w:ind w:left="426"/>
              <w:jc w:val="both"/>
            </w:pPr>
            <w:r w:rsidRPr="00D07A34">
              <w:t>Certificado de No Inscripción expedido por el Registro Nacional de Obligaciones Alimentarias.</w:t>
            </w:r>
          </w:p>
        </w:tc>
        <w:tc>
          <w:tcPr>
            <w:tcW w:w="479" w:type="dxa"/>
            <w:vAlign w:val="center"/>
          </w:tcPr>
          <w:p w:rsidR="00C20527" w:rsidRPr="00D4385C" w:rsidRDefault="00C20527" w:rsidP="00685216">
            <w:pPr>
              <w:jc w:val="center"/>
            </w:pPr>
          </w:p>
        </w:tc>
        <w:tc>
          <w:tcPr>
            <w:tcW w:w="513" w:type="dxa"/>
            <w:vAlign w:val="center"/>
          </w:tcPr>
          <w:p w:rsidR="00C20527" w:rsidRPr="00D4385C" w:rsidRDefault="00C20527" w:rsidP="00685216">
            <w:pPr>
              <w:jc w:val="center"/>
            </w:pPr>
          </w:p>
        </w:tc>
      </w:tr>
      <w:tr w:rsidR="004E71C4" w:rsidRPr="00D4385C" w:rsidTr="00685216">
        <w:trPr>
          <w:trHeight w:val="403"/>
        </w:trPr>
        <w:tc>
          <w:tcPr>
            <w:tcW w:w="8897" w:type="dxa"/>
            <w:vAlign w:val="center"/>
          </w:tcPr>
          <w:p w:rsidR="004E71C4" w:rsidRPr="00D4385C" w:rsidRDefault="004E71C4" w:rsidP="00685216">
            <w:pPr>
              <w:pStyle w:val="Prrafodelista"/>
              <w:numPr>
                <w:ilvl w:val="0"/>
                <w:numId w:val="1"/>
              </w:numPr>
              <w:ind w:left="426"/>
              <w:jc w:val="both"/>
            </w:pPr>
            <w:r w:rsidRPr="00D4385C">
              <w:rPr>
                <w:b/>
              </w:rPr>
              <w:t>Carta Protesta</w:t>
            </w:r>
            <w:r w:rsidRPr="00D4385C">
              <w:t>, en la que el aspirante manifiesta:</w:t>
            </w:r>
          </w:p>
          <w:p w:rsidR="004E71C4" w:rsidRPr="00D4385C" w:rsidRDefault="004E71C4" w:rsidP="00685216">
            <w:pPr>
              <w:jc w:val="both"/>
            </w:pPr>
          </w:p>
          <w:p w:rsidR="004E71C4" w:rsidRDefault="004E71C4" w:rsidP="00685216">
            <w:pPr>
              <w:numPr>
                <w:ilvl w:val="0"/>
                <w:numId w:val="2"/>
              </w:numPr>
              <w:jc w:val="both"/>
            </w:pPr>
            <w:r>
              <w:t>No tener sentencia firme por la comisión dolosa de delitos contra la vida y la integridad corporal; contra la libertad y seguridad sexuales, el normal desarrollo psicosexual; por violencia familiar; violencia familiar equiparada o doméstica, violación a la intimidad sexual; por violencia política contra las mujeres en razón de género, en cualquiera de sus modalidades y tipos; o por ser declarada como persona deudora alimentaria morosa;</w:t>
            </w:r>
          </w:p>
          <w:p w:rsidR="004E71C4" w:rsidRPr="00D4385C" w:rsidRDefault="004E71C4" w:rsidP="00685216">
            <w:pPr>
              <w:numPr>
                <w:ilvl w:val="0"/>
                <w:numId w:val="2"/>
              </w:numPr>
              <w:jc w:val="both"/>
            </w:pPr>
            <w:r>
              <w:t xml:space="preserve">No haber desempaño cargo </w:t>
            </w:r>
            <w:r w:rsidRPr="00D4385C">
              <w:t>de dirección nacional, estatal o municipal, en a</w:t>
            </w:r>
            <w:r>
              <w:t>lgún partido político en los cinco</w:t>
            </w:r>
            <w:r w:rsidRPr="00D4385C">
              <w:t xml:space="preserve"> año</w:t>
            </w:r>
            <w:r>
              <w:t>s</w:t>
            </w:r>
            <w:r w:rsidRPr="00D4385C">
              <w:t xml:space="preserve"> anteriores al proceso </w:t>
            </w:r>
            <w:r>
              <w:t>para la designación;</w:t>
            </w:r>
          </w:p>
          <w:p w:rsidR="004E71C4" w:rsidRPr="00D4385C" w:rsidRDefault="004E71C4" w:rsidP="00685216">
            <w:pPr>
              <w:numPr>
                <w:ilvl w:val="0"/>
                <w:numId w:val="2"/>
              </w:numPr>
              <w:jc w:val="both"/>
            </w:pPr>
            <w:r w:rsidRPr="00D4385C">
              <w:t>Aceptar las bases y procedimientos establecidos en la Convocatoria</w:t>
            </w:r>
            <w:r>
              <w:t>.</w:t>
            </w:r>
          </w:p>
        </w:tc>
        <w:tc>
          <w:tcPr>
            <w:tcW w:w="479" w:type="dxa"/>
            <w:vAlign w:val="center"/>
          </w:tcPr>
          <w:p w:rsidR="004E71C4" w:rsidRPr="00D4385C" w:rsidRDefault="004E71C4" w:rsidP="00685216">
            <w:pPr>
              <w:jc w:val="center"/>
            </w:pPr>
          </w:p>
        </w:tc>
        <w:tc>
          <w:tcPr>
            <w:tcW w:w="513" w:type="dxa"/>
            <w:vAlign w:val="center"/>
          </w:tcPr>
          <w:p w:rsidR="004E71C4" w:rsidRPr="00D4385C" w:rsidRDefault="004E71C4" w:rsidP="00685216">
            <w:pPr>
              <w:jc w:val="center"/>
            </w:pPr>
          </w:p>
        </w:tc>
      </w:tr>
      <w:tr w:rsidR="004E71C4" w:rsidRPr="00D4385C" w:rsidTr="00685216">
        <w:trPr>
          <w:trHeight w:val="902"/>
        </w:trPr>
        <w:tc>
          <w:tcPr>
            <w:tcW w:w="9889" w:type="dxa"/>
            <w:gridSpan w:val="3"/>
            <w:vAlign w:val="center"/>
          </w:tcPr>
          <w:p w:rsidR="004E71C4" w:rsidRPr="00D4385C" w:rsidRDefault="004E71C4" w:rsidP="00685216">
            <w:pPr>
              <w:spacing w:before="240" w:line="276" w:lineRule="auto"/>
              <w:jc w:val="both"/>
            </w:pPr>
            <w:r w:rsidRPr="00D4385C">
              <w:rPr>
                <w:b/>
              </w:rPr>
              <w:t xml:space="preserve">Observaciones: </w:t>
            </w:r>
            <w:r w:rsidRPr="00D4385C">
              <w:t>_______________________________________________________________________________________</w:t>
            </w:r>
            <w:r>
              <w:t>________________________________________________________________________________________</w:t>
            </w:r>
          </w:p>
          <w:p w:rsidR="004E71C4" w:rsidRPr="00D4385C" w:rsidRDefault="004E71C4" w:rsidP="00685216">
            <w:pPr>
              <w:jc w:val="both"/>
            </w:pPr>
          </w:p>
        </w:tc>
      </w:tr>
    </w:tbl>
    <w:p w:rsidR="004E71C4" w:rsidRPr="00D4385C" w:rsidRDefault="004E71C4" w:rsidP="004E71C4">
      <w:pPr>
        <w:spacing w:after="0" w:line="240" w:lineRule="auto"/>
        <w:jc w:val="right"/>
      </w:pPr>
    </w:p>
    <w:p w:rsidR="004E71C4" w:rsidRPr="00D4385C" w:rsidRDefault="004E71C4" w:rsidP="004E71C4">
      <w:pPr>
        <w:spacing w:after="0" w:line="240" w:lineRule="auto"/>
        <w:jc w:val="right"/>
      </w:pPr>
      <w:r w:rsidRPr="00D4385C">
        <w:t xml:space="preserve">Villahermosa, Tabasco, a ______ de </w:t>
      </w:r>
      <w:r w:rsidR="00593F89">
        <w:t>noviembre</w:t>
      </w:r>
      <w:r>
        <w:t xml:space="preserve"> de 2024</w:t>
      </w:r>
      <w:r w:rsidRPr="00D4385C">
        <w:t>.</w:t>
      </w:r>
    </w:p>
    <w:p w:rsidR="004E71C4" w:rsidRPr="00D4385C" w:rsidRDefault="004E71C4" w:rsidP="004E71C4">
      <w:pPr>
        <w:spacing w:after="0" w:line="240" w:lineRule="auto"/>
        <w:jc w:val="right"/>
      </w:pPr>
    </w:p>
    <w:p w:rsidR="004E71C4" w:rsidRPr="00D4385C" w:rsidRDefault="004E71C4" w:rsidP="004E71C4">
      <w:pPr>
        <w:spacing w:after="0" w:line="240" w:lineRule="auto"/>
      </w:pPr>
    </w:p>
    <w:p w:rsidR="004E71C4" w:rsidRPr="00D4385C" w:rsidRDefault="004E71C4" w:rsidP="004E71C4">
      <w:pPr>
        <w:spacing w:after="0" w:line="240" w:lineRule="auto"/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4"/>
        <w:gridCol w:w="700"/>
        <w:gridCol w:w="4635"/>
      </w:tblGrid>
      <w:tr w:rsidR="004E71C4" w:rsidRPr="00D4385C" w:rsidTr="00685216">
        <w:tc>
          <w:tcPr>
            <w:tcW w:w="4361" w:type="dxa"/>
            <w:tcBorders>
              <w:top w:val="single" w:sz="4" w:space="0" w:color="auto"/>
            </w:tcBorders>
          </w:tcPr>
          <w:p w:rsidR="004E71C4" w:rsidRPr="00D4385C" w:rsidRDefault="004E71C4" w:rsidP="00685216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 w:rsidRPr="00D4385C">
              <w:rPr>
                <w:rFonts w:ascii="Arial Narrow" w:hAnsi="Arial Narrow"/>
              </w:rPr>
              <w:t>Nombre y firma del Proponente</w:t>
            </w:r>
          </w:p>
          <w:p w:rsidR="004E71C4" w:rsidRPr="00D4385C" w:rsidRDefault="004E71C4" w:rsidP="00685216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 w:rsidRPr="00D4385C">
              <w:rPr>
                <w:rFonts w:ascii="Arial Narrow" w:hAnsi="Arial Narrow"/>
              </w:rPr>
              <w:t>Acepto que de haber incurrido en falsedad en la información presentada para el registro, me haré acreedor(a) a las sanciones administrativas y penales que deriven</w:t>
            </w:r>
          </w:p>
        </w:tc>
        <w:tc>
          <w:tcPr>
            <w:tcW w:w="709" w:type="dxa"/>
          </w:tcPr>
          <w:p w:rsidR="004E71C4" w:rsidRPr="00D4385C" w:rsidRDefault="004E71C4" w:rsidP="00685216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4709" w:type="dxa"/>
            <w:tcBorders>
              <w:top w:val="single" w:sz="4" w:space="0" w:color="auto"/>
            </w:tcBorders>
          </w:tcPr>
          <w:p w:rsidR="004E71C4" w:rsidRPr="00D4385C" w:rsidRDefault="004E71C4" w:rsidP="00685216">
            <w:pPr>
              <w:pStyle w:val="Prrafodelista"/>
              <w:ind w:left="0"/>
              <w:jc w:val="center"/>
              <w:rPr>
                <w:rFonts w:ascii="Arial Narrow" w:hAnsi="Arial Narrow"/>
              </w:rPr>
            </w:pPr>
            <w:r w:rsidRPr="00D4385C">
              <w:rPr>
                <w:rFonts w:ascii="Arial Narrow" w:hAnsi="Arial Narrow"/>
              </w:rPr>
              <w:t>Nombre y firma del que recibe</w:t>
            </w:r>
          </w:p>
        </w:tc>
      </w:tr>
    </w:tbl>
    <w:p w:rsidR="00743AC7" w:rsidRPr="0079214A" w:rsidRDefault="00743AC7" w:rsidP="00743AC7">
      <w:pPr>
        <w:pStyle w:val="Prrafodelista"/>
        <w:spacing w:after="0" w:line="240" w:lineRule="auto"/>
        <w:ind w:left="0"/>
        <w:jc w:val="both"/>
        <w:rPr>
          <w:sz w:val="4"/>
        </w:rPr>
      </w:pPr>
    </w:p>
    <w:p w:rsidR="00743AC7" w:rsidRDefault="00743AC7" w:rsidP="00743AC7">
      <w:pPr>
        <w:pStyle w:val="Prrafodelista"/>
        <w:spacing w:after="0"/>
        <w:ind w:left="0"/>
        <w:jc w:val="both"/>
      </w:pPr>
      <w:r>
        <w:t>- - - - - - - - - - - - - - - - - - - - - - - - - - - - - - - - - - - - - - - - - - - - - - - - - - - - - - - - - - - - - - - - - - - - - - - - - - - - - - - - - -</w:t>
      </w:r>
    </w:p>
    <w:p w:rsidR="00550208" w:rsidRPr="00F11012" w:rsidRDefault="00550208" w:rsidP="00550208">
      <w:pPr>
        <w:tabs>
          <w:tab w:val="center" w:pos="4419"/>
          <w:tab w:val="right" w:pos="8838"/>
        </w:tabs>
        <w:spacing w:after="0" w:line="240" w:lineRule="auto"/>
        <w:jc w:val="right"/>
        <w:rPr>
          <w:szCs w:val="40"/>
        </w:rPr>
      </w:pPr>
    </w:p>
    <w:p w:rsidR="0026209F" w:rsidRDefault="00282362" w:rsidP="00550208">
      <w:pPr>
        <w:spacing w:after="0" w:line="360" w:lineRule="auto"/>
        <w:jc w:val="right"/>
        <w:rPr>
          <w:b/>
          <w:sz w:val="18"/>
        </w:rPr>
      </w:pPr>
      <w:r>
        <w:rPr>
          <w:b/>
          <w:sz w:val="18"/>
        </w:rPr>
        <w:t xml:space="preserve">            </w:t>
      </w:r>
    </w:p>
    <w:p w:rsidR="00C66B1C" w:rsidRDefault="00743AC7" w:rsidP="00D4385C">
      <w:pPr>
        <w:spacing w:after="0" w:line="240" w:lineRule="auto"/>
      </w:pPr>
      <w:r w:rsidRPr="002F7D95">
        <w:rPr>
          <w:rStyle w:val="Hipervnculo"/>
          <w:i/>
          <w:sz w:val="18"/>
          <w:szCs w:val="18"/>
        </w:rPr>
        <w:t>.</w:t>
      </w:r>
    </w:p>
    <w:sectPr w:rsidR="00C66B1C" w:rsidSect="00D43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2410" w:right="900" w:bottom="709" w:left="1701" w:header="567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303" w:rsidRDefault="00E97303" w:rsidP="00743AC7">
      <w:pPr>
        <w:spacing w:after="0" w:line="240" w:lineRule="auto"/>
      </w:pPr>
      <w:r>
        <w:separator/>
      </w:r>
    </w:p>
  </w:endnote>
  <w:endnote w:type="continuationSeparator" w:id="0">
    <w:p w:rsidR="00E97303" w:rsidRDefault="00E97303" w:rsidP="00743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Blk">
    <w:altName w:val="Tw Cen MT Condensed Extra Bold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1C4" w:rsidRDefault="004E71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1C4" w:rsidRDefault="004E71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1C4" w:rsidRDefault="004E71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303" w:rsidRDefault="00E97303" w:rsidP="00743AC7">
      <w:pPr>
        <w:spacing w:after="0" w:line="240" w:lineRule="auto"/>
      </w:pPr>
      <w:r>
        <w:separator/>
      </w:r>
    </w:p>
  </w:footnote>
  <w:footnote w:type="continuationSeparator" w:id="0">
    <w:p w:rsidR="00E97303" w:rsidRDefault="00E97303" w:rsidP="00743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E6" w:rsidRDefault="008878B4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76340" cy="2353310"/>
              <wp:effectExtent l="0" t="1238250" r="0" b="1323340"/>
              <wp:wrapNone/>
              <wp:docPr id="8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76340" cy="23533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78B4" w:rsidRDefault="008878B4" w:rsidP="008878B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A6A6A6" w:themeColor="background1" w:themeShade="A6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65000"/>
                                  </w14:schemeClr>
                                </w14:solidFill>
                              </w14:textFill>
                            </w:rPr>
                            <w:t>Proyecto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94.2pt;height:185.3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8878B4" w:rsidRDefault="008878B4" w:rsidP="008878B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A6A6A6" w:themeColor="background1" w:themeShade="A6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65000"/>
                            </w14:schemeClr>
                          </w14:solidFill>
                        </w14:textFill>
                      </w:rPr>
                      <w:t>Proyecto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06C" w:rsidRPr="003A3FF9" w:rsidRDefault="000835B0" w:rsidP="001C106C">
    <w:pPr>
      <w:pStyle w:val="Encabezado"/>
      <w:tabs>
        <w:tab w:val="clear" w:pos="4419"/>
        <w:tab w:val="clear" w:pos="8838"/>
      </w:tabs>
      <w:rPr>
        <w:sz w:val="20"/>
      </w:rPr>
    </w:pPr>
    <w:r>
      <w:rPr>
        <w:rFonts w:ascii="HelveticaNeueLT Std Blk" w:hAnsi="HelveticaNeueLT Std Blk" w:cs="Helvetica"/>
        <w:b/>
        <w:noProof/>
        <w:sz w:val="26"/>
        <w:szCs w:val="26"/>
        <w:lang w:eastAsia="es-MX"/>
      </w:rPr>
      <w:drawing>
        <wp:anchor distT="0" distB="0" distL="114300" distR="114300" simplePos="0" relativeHeight="251655168" behindDoc="1" locked="0" layoutInCell="1" allowOverlap="1" wp14:anchorId="2EBC0227" wp14:editId="7DAB70B9">
          <wp:simplePos x="0" y="0"/>
          <wp:positionH relativeFrom="page">
            <wp:posOffset>1089356</wp:posOffset>
          </wp:positionH>
          <wp:positionV relativeFrom="paragraph">
            <wp:posOffset>5715</wp:posOffset>
          </wp:positionV>
          <wp:extent cx="885139" cy="845589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6.png"/>
                  <pic:cNvPicPr/>
                </pic:nvPicPr>
                <pic:blipFill rotWithShape="1"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518" t="1523" r="19212" b="40101"/>
                  <a:stretch/>
                </pic:blipFill>
                <pic:spPr bwMode="auto">
                  <a:xfrm>
                    <a:off x="0" y="0"/>
                    <a:ext cx="885139" cy="8455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106C" w:rsidRPr="005A5E0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8878B4" w:rsidRDefault="004E71C4" w:rsidP="008878B4">
    <w:pPr>
      <w:pStyle w:val="Encabezado"/>
      <w:tabs>
        <w:tab w:val="clear" w:pos="4419"/>
        <w:tab w:val="clear" w:pos="8838"/>
      </w:tabs>
      <w:jc w:val="right"/>
      <w:rPr>
        <w:rFonts w:ascii="Constantia" w:hAnsi="Constantia"/>
        <w:b/>
      </w:rPr>
    </w:pPr>
    <w:r w:rsidRPr="00A55A2D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92DE8BD" wp14:editId="1146696A">
          <wp:simplePos x="0" y="0"/>
          <wp:positionH relativeFrom="column">
            <wp:posOffset>5240740</wp:posOffset>
          </wp:positionH>
          <wp:positionV relativeFrom="paragraph">
            <wp:posOffset>2426</wp:posOffset>
          </wp:positionV>
          <wp:extent cx="812165" cy="784860"/>
          <wp:effectExtent l="0" t="0" r="6985" b="0"/>
          <wp:wrapSquare wrapText="bothSides"/>
          <wp:docPr id="2" name="Imagen 2" descr="C:\Users\Congreso\Downloads\WhatsApp Image 2024-08-21 at 10.03.07 AM (1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ongreso\Downloads\WhatsApp Image 2024-08-21 at 10.03.07 AM (1)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16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78B4" w:rsidRPr="003A3FF9" w:rsidRDefault="004E71C4" w:rsidP="008878B4">
    <w:pPr>
      <w:pStyle w:val="Encabezado"/>
      <w:tabs>
        <w:tab w:val="clear" w:pos="4419"/>
        <w:tab w:val="clear" w:pos="8838"/>
      </w:tabs>
      <w:jc w:val="center"/>
      <w:rPr>
        <w:sz w:val="20"/>
      </w:rPr>
    </w:pPr>
    <w:r>
      <w:rPr>
        <w:rFonts w:ascii="Constantia" w:hAnsi="Constantia"/>
        <w:b/>
        <w:sz w:val="32"/>
      </w:rPr>
      <w:t xml:space="preserve">        </w:t>
    </w:r>
    <w:r w:rsidR="008878B4">
      <w:rPr>
        <w:rFonts w:ascii="Constantia" w:hAnsi="Constantia"/>
        <w:b/>
        <w:sz w:val="32"/>
      </w:rPr>
      <w:t>Junta de Coordinación Política</w:t>
    </w:r>
    <w:r w:rsidR="008878B4" w:rsidRPr="005A5E0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8878B4" w:rsidRPr="002F7D95" w:rsidRDefault="008878B4" w:rsidP="008878B4">
    <w:pPr>
      <w:pStyle w:val="Encabezado"/>
      <w:tabs>
        <w:tab w:val="clear" w:pos="4419"/>
        <w:tab w:val="clear" w:pos="8838"/>
      </w:tabs>
      <w:jc w:val="center"/>
      <w:rPr>
        <w:szCs w:val="20"/>
      </w:rPr>
    </w:pPr>
  </w:p>
  <w:p w:rsidR="008878B4" w:rsidRPr="0017273E" w:rsidRDefault="004E71C4" w:rsidP="008878B4">
    <w:pPr>
      <w:pStyle w:val="Encabezado"/>
      <w:tabs>
        <w:tab w:val="clear" w:pos="4419"/>
        <w:tab w:val="clear" w:pos="8838"/>
      </w:tabs>
      <w:jc w:val="center"/>
      <w:rPr>
        <w:sz w:val="20"/>
        <w:szCs w:val="20"/>
      </w:rPr>
    </w:pPr>
    <w:r>
      <w:rPr>
        <w:rFonts w:ascii="Verdana" w:hAnsi="Verdana"/>
        <w:b/>
        <w:sz w:val="18"/>
        <w:szCs w:val="18"/>
      </w:rPr>
      <w:t xml:space="preserve">            </w:t>
    </w:r>
    <w:r w:rsidR="008878B4" w:rsidRPr="00B97FF0">
      <w:rPr>
        <w:rFonts w:ascii="Verdana" w:hAnsi="Verdana"/>
        <w:b/>
        <w:sz w:val="18"/>
        <w:szCs w:val="18"/>
      </w:rPr>
      <w:t>SOLICITUD DE REGISTRO</w:t>
    </w:r>
  </w:p>
  <w:p w:rsidR="008878B4" w:rsidRPr="00557059" w:rsidRDefault="008878B4" w:rsidP="008878B4">
    <w:pPr>
      <w:pStyle w:val="Encabezado"/>
      <w:tabs>
        <w:tab w:val="clear" w:pos="4419"/>
        <w:tab w:val="clear" w:pos="8838"/>
      </w:tabs>
      <w:jc w:val="right"/>
      <w:rPr>
        <w:rFonts w:ascii="Monotype Corsiva" w:hAnsi="Monotype Corsiva"/>
        <w:sz w:val="20"/>
        <w:szCs w:val="20"/>
      </w:rPr>
    </w:pPr>
    <w:r>
      <w:rPr>
        <w:rFonts w:ascii="Monotype Corsiva" w:hAnsi="Monotype Corsiva"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1D2BA3" wp14:editId="191FCCCE">
              <wp:simplePos x="0" y="0"/>
              <wp:positionH relativeFrom="column">
                <wp:posOffset>-66675</wp:posOffset>
              </wp:positionH>
              <wp:positionV relativeFrom="paragraph">
                <wp:posOffset>134473</wp:posOffset>
              </wp:positionV>
              <wp:extent cx="6156960" cy="6350"/>
              <wp:effectExtent l="0" t="0" r="15240" b="3175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6960" cy="635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1335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5.25pt;margin-top:10.6pt;width:484.8pt;height: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" strokecolor="#f79646 [3209]" strokeweight="1.5pt">
              <v:shadow color="#868686"/>
            </v:shape>
          </w:pict>
        </mc:Fallback>
      </mc:AlternateContent>
    </w:r>
  </w:p>
  <w:p w:rsidR="008878B4" w:rsidRPr="00534019" w:rsidRDefault="008878B4" w:rsidP="008878B4">
    <w:pPr>
      <w:pStyle w:val="Encabezado"/>
      <w:tabs>
        <w:tab w:val="clear" w:pos="4419"/>
        <w:tab w:val="clear" w:pos="8838"/>
      </w:tabs>
      <w:jc w:val="center"/>
      <w:rPr>
        <w:rFonts w:ascii="Verdana" w:hAnsi="Verdana"/>
        <w:sz w:val="12"/>
        <w:szCs w:val="18"/>
      </w:rPr>
    </w:pPr>
    <w:r w:rsidRPr="00534019">
      <w:rPr>
        <w:rFonts w:ascii="Monotype Corsiva" w:hAnsi="Monotype Corsiva"/>
        <w:noProof/>
        <w:sz w:val="14"/>
        <w:szCs w:val="20"/>
        <w:lang w:eastAsia="es-MX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400C456" wp14:editId="5C791EB6">
              <wp:simplePos x="0" y="0"/>
              <wp:positionH relativeFrom="column">
                <wp:posOffset>-66675</wp:posOffset>
              </wp:positionH>
              <wp:positionV relativeFrom="paragraph">
                <wp:posOffset>30333</wp:posOffset>
              </wp:positionV>
              <wp:extent cx="6156960" cy="0"/>
              <wp:effectExtent l="38100" t="19050" r="72390" b="11430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6960" cy="0"/>
                      </a:xfrm>
                      <a:prstGeom prst="line">
                        <a:avLst/>
                      </a:prstGeom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BDBDE6" id="Conector recto 6" o:spid="_x0000_s1026" style="position:absolute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.25pt,2.4pt" to="479.5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" strokecolor="#bc4542 [3045]">
              <v:shadow on="t" color="black" opacity="26214f" origin=",-.5" offset="0,3pt"/>
              <o:lock v:ext="edit" shapetype="f"/>
            </v:line>
          </w:pict>
        </mc:Fallback>
      </mc:AlternateContent>
    </w:r>
  </w:p>
  <w:p w:rsidR="003A3FF9" w:rsidRPr="00534019" w:rsidRDefault="008878B4" w:rsidP="008878B4">
    <w:pPr>
      <w:pStyle w:val="Encabezado"/>
      <w:tabs>
        <w:tab w:val="clear" w:pos="4419"/>
        <w:tab w:val="clear" w:pos="8838"/>
      </w:tabs>
      <w:jc w:val="center"/>
      <w:rPr>
        <w:rFonts w:ascii="Verdana" w:hAnsi="Verdana"/>
        <w:b/>
        <w:sz w:val="18"/>
        <w:szCs w:val="18"/>
      </w:rPr>
    </w:pPr>
    <w:r w:rsidRPr="00534019">
      <w:rPr>
        <w:rFonts w:ascii="Verdana" w:hAnsi="Verdana"/>
        <w:b/>
        <w:sz w:val="18"/>
        <w:szCs w:val="18"/>
      </w:rPr>
      <w:t>Por Institución (  )</w:t>
    </w:r>
    <w:r w:rsidRPr="00534019">
      <w:rPr>
        <w:rFonts w:ascii="Verdana" w:hAnsi="Verdana"/>
        <w:b/>
        <w:sz w:val="18"/>
        <w:szCs w:val="18"/>
      </w:rPr>
      <w:tab/>
    </w:r>
    <w:r w:rsidRPr="00534019">
      <w:rPr>
        <w:rFonts w:ascii="Verdana" w:hAnsi="Verdana"/>
        <w:b/>
        <w:sz w:val="18"/>
        <w:szCs w:val="18"/>
      </w:rPr>
      <w:tab/>
    </w:r>
    <w:r w:rsidRPr="00534019">
      <w:rPr>
        <w:rFonts w:ascii="Verdana" w:hAnsi="Verdana"/>
        <w:b/>
        <w:sz w:val="18"/>
        <w:szCs w:val="18"/>
      </w:rPr>
      <w:tab/>
      <w:t>Por O</w:t>
    </w:r>
    <w:r>
      <w:rPr>
        <w:rFonts w:ascii="Verdana" w:hAnsi="Verdana"/>
        <w:b/>
        <w:sz w:val="18"/>
        <w:szCs w:val="18"/>
      </w:rPr>
      <w:t>rganización</w:t>
    </w:r>
    <w:r w:rsidRPr="00534019">
      <w:rPr>
        <w:rFonts w:ascii="Verdana" w:hAnsi="Verdana"/>
        <w:b/>
        <w:sz w:val="18"/>
        <w:szCs w:val="18"/>
      </w:rPr>
      <w:t xml:space="preserve"> (   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9E6" w:rsidRDefault="00E9730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94.2pt;height:185.3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7BE3"/>
    <w:multiLevelType w:val="hybridMultilevel"/>
    <w:tmpl w:val="21A89CBA"/>
    <w:lvl w:ilvl="0" w:tplc="015EB1B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60F0E"/>
    <w:multiLevelType w:val="hybridMultilevel"/>
    <w:tmpl w:val="694AD0A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3598B"/>
    <w:multiLevelType w:val="hybridMultilevel"/>
    <w:tmpl w:val="63144F8C"/>
    <w:lvl w:ilvl="0" w:tplc="F4E232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C7"/>
    <w:rsid w:val="00001ED0"/>
    <w:rsid w:val="000311AA"/>
    <w:rsid w:val="00052D49"/>
    <w:rsid w:val="000835B0"/>
    <w:rsid w:val="00086D08"/>
    <w:rsid w:val="0009554E"/>
    <w:rsid w:val="000A5109"/>
    <w:rsid w:val="000F4A61"/>
    <w:rsid w:val="00113403"/>
    <w:rsid w:val="00167F4D"/>
    <w:rsid w:val="001728DC"/>
    <w:rsid w:val="00173E19"/>
    <w:rsid w:val="001B3A7B"/>
    <w:rsid w:val="001B4E86"/>
    <w:rsid w:val="001C106C"/>
    <w:rsid w:val="00213DF6"/>
    <w:rsid w:val="0026209F"/>
    <w:rsid w:val="00282362"/>
    <w:rsid w:val="0030288A"/>
    <w:rsid w:val="00312BEA"/>
    <w:rsid w:val="00334321"/>
    <w:rsid w:val="00357F14"/>
    <w:rsid w:val="003947A2"/>
    <w:rsid w:val="003C6512"/>
    <w:rsid w:val="00414DC1"/>
    <w:rsid w:val="004357E9"/>
    <w:rsid w:val="004C3202"/>
    <w:rsid w:val="004E71C4"/>
    <w:rsid w:val="005144A1"/>
    <w:rsid w:val="00540575"/>
    <w:rsid w:val="00545E32"/>
    <w:rsid w:val="00550208"/>
    <w:rsid w:val="00573333"/>
    <w:rsid w:val="005935AD"/>
    <w:rsid w:val="00593F89"/>
    <w:rsid w:val="005A7BC8"/>
    <w:rsid w:val="005C3262"/>
    <w:rsid w:val="005C4C02"/>
    <w:rsid w:val="005C75B6"/>
    <w:rsid w:val="005E17C9"/>
    <w:rsid w:val="00654FE3"/>
    <w:rsid w:val="00661653"/>
    <w:rsid w:val="00691D28"/>
    <w:rsid w:val="006A1BFE"/>
    <w:rsid w:val="006B0DF6"/>
    <w:rsid w:val="006C5366"/>
    <w:rsid w:val="0071013A"/>
    <w:rsid w:val="00743AC7"/>
    <w:rsid w:val="0074619F"/>
    <w:rsid w:val="00746A15"/>
    <w:rsid w:val="007620BA"/>
    <w:rsid w:val="007A306A"/>
    <w:rsid w:val="007A3A60"/>
    <w:rsid w:val="008028F5"/>
    <w:rsid w:val="00805715"/>
    <w:rsid w:val="00830474"/>
    <w:rsid w:val="00831863"/>
    <w:rsid w:val="00867E14"/>
    <w:rsid w:val="008878B4"/>
    <w:rsid w:val="0092278C"/>
    <w:rsid w:val="00923D7E"/>
    <w:rsid w:val="009C1153"/>
    <w:rsid w:val="00A54236"/>
    <w:rsid w:val="00A77635"/>
    <w:rsid w:val="00AF053E"/>
    <w:rsid w:val="00AF3743"/>
    <w:rsid w:val="00B17910"/>
    <w:rsid w:val="00B20941"/>
    <w:rsid w:val="00B26A35"/>
    <w:rsid w:val="00B27A93"/>
    <w:rsid w:val="00B304A7"/>
    <w:rsid w:val="00B474FD"/>
    <w:rsid w:val="00B85ECB"/>
    <w:rsid w:val="00B938AA"/>
    <w:rsid w:val="00BB62F9"/>
    <w:rsid w:val="00BD2DE3"/>
    <w:rsid w:val="00C123E7"/>
    <w:rsid w:val="00C13107"/>
    <w:rsid w:val="00C20527"/>
    <w:rsid w:val="00C45EB7"/>
    <w:rsid w:val="00C60B52"/>
    <w:rsid w:val="00C73F4F"/>
    <w:rsid w:val="00C96C9F"/>
    <w:rsid w:val="00CA115C"/>
    <w:rsid w:val="00CA53E0"/>
    <w:rsid w:val="00CC1B69"/>
    <w:rsid w:val="00CC4E94"/>
    <w:rsid w:val="00CD503B"/>
    <w:rsid w:val="00D07A34"/>
    <w:rsid w:val="00D12D99"/>
    <w:rsid w:val="00D30B07"/>
    <w:rsid w:val="00D4385C"/>
    <w:rsid w:val="00D43E23"/>
    <w:rsid w:val="00D50BC4"/>
    <w:rsid w:val="00D81934"/>
    <w:rsid w:val="00D91BE8"/>
    <w:rsid w:val="00DA69D4"/>
    <w:rsid w:val="00E22F95"/>
    <w:rsid w:val="00E97303"/>
    <w:rsid w:val="00EA322E"/>
    <w:rsid w:val="00EB3FD7"/>
    <w:rsid w:val="00EB553B"/>
    <w:rsid w:val="00F1522D"/>
    <w:rsid w:val="00F224F0"/>
    <w:rsid w:val="00F34394"/>
    <w:rsid w:val="00F87B8B"/>
    <w:rsid w:val="00FA7308"/>
    <w:rsid w:val="00FC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6460FD"/>
  <w15:docId w15:val="{90F0FCEF-540D-4460-994D-777B71C7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A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3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743A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43AC7"/>
  </w:style>
  <w:style w:type="paragraph" w:styleId="Prrafodelista">
    <w:name w:val="List Paragraph"/>
    <w:basedOn w:val="Normal"/>
    <w:uiPriority w:val="34"/>
    <w:qFormat/>
    <w:rsid w:val="00743AC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43AC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3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3AC7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743A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AC7"/>
  </w:style>
  <w:style w:type="paragraph" w:styleId="NormalWeb">
    <w:name w:val="Normal (Web)"/>
    <w:basedOn w:val="Normal"/>
    <w:uiPriority w:val="99"/>
    <w:semiHidden/>
    <w:unhideWhenUsed/>
    <w:rsid w:val="008878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9D14F-A047-4342-9D7C-42EBDE3B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Congreso</cp:lastModifiedBy>
  <cp:revision>4</cp:revision>
  <cp:lastPrinted>2018-06-01T17:28:00Z</cp:lastPrinted>
  <dcterms:created xsi:type="dcterms:W3CDTF">2024-10-30T22:22:00Z</dcterms:created>
  <dcterms:modified xsi:type="dcterms:W3CDTF">2024-10-30T22:31:00Z</dcterms:modified>
</cp:coreProperties>
</file>